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3F" w:rsidRPr="00936864" w:rsidRDefault="009C073F" w:rsidP="009C073F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936864">
        <w:rPr>
          <w:rFonts w:eastAsia="Times New Roman"/>
          <w:b/>
          <w:sz w:val="32"/>
          <w:szCs w:val="32"/>
          <w:lang w:eastAsia="ru-RU"/>
        </w:rPr>
        <w:t xml:space="preserve">УДОМЕЛЬСКОГО ОКРУГА </w:t>
      </w:r>
    </w:p>
    <w:p w:rsidR="009C073F" w:rsidRPr="00A80ED4" w:rsidRDefault="009C073F" w:rsidP="009C073F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9C073F" w:rsidRPr="00A80ED4" w:rsidTr="002D2C5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73F" w:rsidRPr="00A80ED4" w:rsidRDefault="009C073F" w:rsidP="008150F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8150FF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9C073F" w:rsidRPr="00A80ED4" w:rsidRDefault="009C073F" w:rsidP="002D2C56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011779">
              <w:rPr>
                <w:rFonts w:eastAsia="Times New Roman"/>
                <w:color w:val="000000"/>
                <w:szCs w:val="28"/>
                <w:lang w:eastAsia="ru-RU"/>
              </w:rPr>
              <w:t>0</w:t>
            </w:r>
            <w:r w:rsidR="008150FF">
              <w:rPr>
                <w:rFonts w:eastAsia="Times New Roman"/>
                <w:color w:val="000000"/>
                <w:szCs w:val="28"/>
                <w:lang w:eastAsia="ru-RU"/>
              </w:rPr>
              <w:t>2-6</w:t>
            </w:r>
          </w:p>
        </w:tc>
      </w:tr>
      <w:tr w:rsidR="009C073F" w:rsidRPr="00A80ED4" w:rsidTr="002D2C56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36864">
              <w:rPr>
                <w:rFonts w:eastAsia="Times New Roman"/>
                <w:sz w:val="24"/>
                <w:szCs w:val="24"/>
                <w:lang w:eastAsia="ru-RU"/>
              </w:rPr>
              <w:t>Удомля</w:t>
            </w:r>
          </w:p>
        </w:tc>
        <w:tc>
          <w:tcPr>
            <w:tcW w:w="3105" w:type="dxa"/>
            <w:gridSpan w:val="2"/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97628" w:rsidRPr="009C073F" w:rsidRDefault="00097628" w:rsidP="00097628">
      <w:pPr>
        <w:spacing w:before="360" w:after="360"/>
        <w:ind w:firstLine="709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</w:t>
      </w:r>
      <w:r>
        <w:rPr>
          <w:b/>
        </w:rPr>
        <w:br/>
        <w:t xml:space="preserve">для тайного голосования по выборам заместителя председателя территориальной избирательной комиссии </w:t>
      </w:r>
      <w:r w:rsidR="009C073F" w:rsidRPr="009C073F">
        <w:rPr>
          <w:b/>
        </w:rPr>
        <w:t>Удомельского округа</w:t>
      </w:r>
    </w:p>
    <w:p w:rsidR="00097628" w:rsidRDefault="00097628" w:rsidP="00097628">
      <w:pPr>
        <w:pStyle w:val="2"/>
        <w:spacing w:after="0" w:line="336" w:lineRule="auto"/>
        <w:ind w:left="0" w:firstLine="709"/>
        <w:jc w:val="both"/>
      </w:pPr>
      <w:r>
        <w:t xml:space="preserve">В соответствии </w:t>
      </w:r>
      <w:r w:rsidRPr="009C073F">
        <w:t>со</w:t>
      </w:r>
      <w:r w:rsidRPr="009C073F">
        <w:rPr>
          <w:szCs w:val="28"/>
        </w:rPr>
        <w:t xml:space="preserve"> </w:t>
      </w:r>
      <w:r w:rsidRPr="009C073F">
        <w:t>статьей</w:t>
      </w:r>
      <w:r w:rsidR="009C073F" w:rsidRPr="009C073F">
        <w:t xml:space="preserve"> 41</w:t>
      </w:r>
      <w:r w:rsidRPr="009C073F">
        <w:t xml:space="preserve"> Регламента</w:t>
      </w:r>
      <w:r>
        <w:t xml:space="preserve"> территориальной избирательной комиссии </w:t>
      </w:r>
      <w:r w:rsidR="009C073F" w:rsidRPr="009C073F">
        <w:rPr>
          <w:szCs w:val="28"/>
        </w:rPr>
        <w:t>Удомельского округа</w:t>
      </w:r>
      <w:r w:rsidRPr="009C073F">
        <w:t xml:space="preserve">, </w:t>
      </w:r>
      <w:r>
        <w:t xml:space="preserve">утвержденного постановлением территориальной избирательной комиссии </w:t>
      </w:r>
      <w:r w:rsidR="009C073F" w:rsidRPr="009C073F">
        <w:rPr>
          <w:szCs w:val="28"/>
        </w:rPr>
        <w:t xml:space="preserve">Удомельского </w:t>
      </w:r>
      <w:r w:rsidR="009C073F">
        <w:rPr>
          <w:szCs w:val="28"/>
        </w:rPr>
        <w:t>района</w:t>
      </w:r>
      <w:r w:rsidR="009C073F" w:rsidRPr="009C073F">
        <w:t xml:space="preserve"> от 6 июня 2011 № 01-07/03 </w:t>
      </w:r>
      <w:r w:rsidR="008150FF">
        <w:t xml:space="preserve">(с изм. </w:t>
      </w:r>
      <w:r w:rsidR="008150FF" w:rsidRPr="00936864">
        <w:t>от 30.01.201</w:t>
      </w:r>
      <w:r w:rsidR="008150FF">
        <w:t>4 № 83/875-3, от 24.12.2015 №</w:t>
      </w:r>
      <w:r w:rsidR="008150FF" w:rsidRPr="00936864">
        <w:t>109/996-3</w:t>
      </w:r>
      <w:r w:rsidR="008150FF">
        <w:t>, 13.05.2021 №</w:t>
      </w:r>
      <w:r w:rsidR="008150FF" w:rsidRPr="00083D2F">
        <w:t>92/621-4</w:t>
      </w:r>
      <w:r w:rsidR="008150FF" w:rsidRPr="00936864">
        <w:t>)</w:t>
      </w:r>
      <w:r w:rsidR="009C073F" w:rsidRPr="009C073F">
        <w:t xml:space="preserve">, </w:t>
      </w:r>
      <w:r>
        <w:t xml:space="preserve">территориальная избирательная комиссия </w:t>
      </w:r>
      <w:r w:rsidR="009C073F" w:rsidRPr="009C073F">
        <w:rPr>
          <w:szCs w:val="28"/>
        </w:rPr>
        <w:t>Удомельского округа</w:t>
      </w:r>
      <w:r w:rsidRPr="009C073F"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097628" w:rsidRDefault="00097628" w:rsidP="00097628">
      <w:pPr>
        <w:pStyle w:val="14-15"/>
        <w:spacing w:after="480"/>
      </w:pPr>
      <w:r>
        <w:t>Утвердить форму и текст бюллетеня для тайного голосования по выборам заместителя председателя территориальной избирательной комиссии</w:t>
      </w:r>
      <w:r w:rsidRPr="00A51D8E">
        <w:t xml:space="preserve"> </w:t>
      </w:r>
      <w:r w:rsidR="009C073F" w:rsidRPr="009C073F">
        <w:t>Удомельского округа</w:t>
      </w:r>
      <w:r w:rsidRPr="009C073F">
        <w:t xml:space="preserve"> </w:t>
      </w:r>
      <w:r>
        <w:t>(прилагается).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928"/>
        <w:gridCol w:w="4678"/>
      </w:tblGrid>
      <w:tr w:rsidR="009C073F" w:rsidRPr="00A80ED4" w:rsidTr="002D2C56">
        <w:tc>
          <w:tcPr>
            <w:tcW w:w="4928" w:type="dxa"/>
          </w:tcPr>
          <w:p w:rsidR="009C073F" w:rsidRPr="00936864" w:rsidRDefault="009C073F" w:rsidP="002D2C56">
            <w:pPr>
              <w:spacing w:before="240"/>
              <w:rPr>
                <w:rFonts w:eastAsia="Times New Roman"/>
                <w:szCs w:val="26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9C073F" w:rsidRPr="00936864" w:rsidRDefault="009C073F" w:rsidP="002D2C56">
            <w:pPr>
              <w:rPr>
                <w:rFonts w:eastAsia="Times New Roman"/>
                <w:szCs w:val="26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9C073F" w:rsidRPr="00936864" w:rsidRDefault="009C073F" w:rsidP="002D2C5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Л.В. Митронина</w:t>
            </w:r>
          </w:p>
        </w:tc>
      </w:tr>
      <w:tr w:rsidR="009C073F" w:rsidRPr="00A80ED4" w:rsidTr="002D2C56">
        <w:tc>
          <w:tcPr>
            <w:tcW w:w="4928" w:type="dxa"/>
          </w:tcPr>
          <w:p w:rsidR="009C073F" w:rsidRPr="00936864" w:rsidRDefault="009C073F" w:rsidP="002D2C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9C073F" w:rsidRPr="00936864" w:rsidRDefault="009C073F" w:rsidP="002D2C5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C073F" w:rsidRPr="00A80ED4" w:rsidTr="002D2C56">
        <w:tc>
          <w:tcPr>
            <w:tcW w:w="4928" w:type="dxa"/>
          </w:tcPr>
          <w:p w:rsidR="009C073F" w:rsidRPr="00936864" w:rsidRDefault="009C073F" w:rsidP="002D2C56">
            <w:pPr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обязанности секретаря</w:t>
            </w:r>
          </w:p>
          <w:p w:rsidR="009C073F" w:rsidRPr="00936864" w:rsidRDefault="009C073F" w:rsidP="002D2C56">
            <w:pPr>
              <w:rPr>
                <w:rFonts w:eastAsia="Times New Roman"/>
                <w:szCs w:val="24"/>
                <w:lang w:eastAsia="ru-RU"/>
              </w:rPr>
            </w:pPr>
            <w:r w:rsidRPr="00936864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9C073F" w:rsidRPr="00936864" w:rsidRDefault="008150FF" w:rsidP="002D2C5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К.А. Борейко</w:t>
            </w:r>
          </w:p>
        </w:tc>
      </w:tr>
    </w:tbl>
    <w:p w:rsidR="009C073F" w:rsidRDefault="009C073F" w:rsidP="00685CC4">
      <w:pPr>
        <w:jc w:val="center"/>
        <w:sectPr w:rsidR="009C073F" w:rsidSect="006242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540"/>
      </w:tblGrid>
      <w:tr w:rsidR="00097628" w:rsidRPr="00617A42" w:rsidTr="009C073F">
        <w:tc>
          <w:tcPr>
            <w:tcW w:w="4540" w:type="dxa"/>
          </w:tcPr>
          <w:p w:rsidR="00097628" w:rsidRDefault="00097628" w:rsidP="00685CC4">
            <w:pPr>
              <w:jc w:val="center"/>
            </w:pPr>
            <w:r>
              <w:lastRenderedPageBreak/>
              <w:br w:type="page"/>
            </w:r>
            <w:r>
              <w:br w:type="page"/>
              <w:t>Приложение</w:t>
            </w:r>
          </w:p>
        </w:tc>
      </w:tr>
      <w:tr w:rsidR="00097628" w:rsidRPr="00617A42" w:rsidTr="009C073F">
        <w:tc>
          <w:tcPr>
            <w:tcW w:w="4540" w:type="dxa"/>
          </w:tcPr>
          <w:p w:rsidR="00097628" w:rsidRDefault="00097628" w:rsidP="00685CC4">
            <w:pPr>
              <w:spacing w:before="120"/>
              <w:jc w:val="center"/>
            </w:pPr>
            <w:r>
              <w:t>УТВЕРЖДЕН</w:t>
            </w:r>
          </w:p>
        </w:tc>
      </w:tr>
      <w:tr w:rsidR="00097628" w:rsidRPr="00617A42" w:rsidTr="009C073F">
        <w:tc>
          <w:tcPr>
            <w:tcW w:w="4540" w:type="dxa"/>
          </w:tcPr>
          <w:p w:rsidR="00097628" w:rsidRDefault="00097628" w:rsidP="00685CC4">
            <w:pPr>
              <w:jc w:val="center"/>
            </w:pPr>
            <w:r>
              <w:t xml:space="preserve">постановлением  территориальной избирательной комиссии </w:t>
            </w:r>
            <w:r w:rsidR="009C073F">
              <w:t>Удомельского округа</w:t>
            </w:r>
          </w:p>
          <w:p w:rsidR="00097628" w:rsidRDefault="009C073F" w:rsidP="008150FF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8150FF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t xml:space="preserve"> </w:t>
            </w:r>
            <w:r w:rsidR="00097628">
              <w:t>№</w:t>
            </w:r>
            <w: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011779">
              <w:rPr>
                <w:rFonts w:eastAsia="Times New Roman"/>
                <w:color w:val="000000"/>
                <w:szCs w:val="28"/>
                <w:lang w:eastAsia="ru-RU"/>
              </w:rPr>
              <w:t>0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2-</w:t>
            </w:r>
            <w:r w:rsidR="008150FF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</w:tbl>
    <w:p w:rsidR="00097628" w:rsidRDefault="00097628" w:rsidP="00097628"/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2516"/>
      </w:tblGrid>
      <w:tr w:rsidR="00097628" w:rsidRPr="00617A42" w:rsidTr="00685CC4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97628" w:rsidRPr="00A36407" w:rsidRDefault="00097628" w:rsidP="00685CC4">
            <w:pPr>
              <w:pStyle w:val="5"/>
              <w:jc w:val="center"/>
              <w:rPr>
                <w:i w:val="0"/>
              </w:rPr>
            </w:pPr>
            <w:r w:rsidRPr="00A36407">
              <w:rPr>
                <w:i w:val="0"/>
              </w:rPr>
              <w:t>БЮЛЛЕТЕНЬ</w:t>
            </w:r>
          </w:p>
          <w:p w:rsidR="00097628" w:rsidRPr="009C073F" w:rsidRDefault="00097628" w:rsidP="00685CC4">
            <w:pPr>
              <w:jc w:val="center"/>
              <w:rPr>
                <w:b/>
              </w:rPr>
            </w:pPr>
            <w:r w:rsidRPr="00617A42">
              <w:rPr>
                <w:b/>
              </w:rPr>
              <w:t xml:space="preserve">для тайного голосования по выборам </w:t>
            </w:r>
            <w:r w:rsidRPr="00617A42">
              <w:rPr>
                <w:i/>
                <w:sz w:val="20"/>
              </w:rPr>
              <w:br/>
            </w:r>
            <w:r w:rsidRPr="00617A42">
              <w:rPr>
                <w:b/>
              </w:rPr>
              <w:t xml:space="preserve">заместителя председателя </w:t>
            </w:r>
            <w:r w:rsidRPr="00617A42">
              <w:rPr>
                <w:b/>
              </w:rPr>
              <w:br/>
            </w:r>
            <w:r>
              <w:rPr>
                <w:b/>
              </w:rPr>
              <w:t xml:space="preserve">территориальной </w:t>
            </w:r>
            <w:r w:rsidRPr="00617A42">
              <w:rPr>
                <w:b/>
              </w:rPr>
              <w:t>избирательной комиссии</w:t>
            </w:r>
            <w:r w:rsidRPr="00617A42">
              <w:rPr>
                <w:b/>
              </w:rPr>
              <w:br/>
            </w:r>
            <w:r w:rsidRPr="009C073F">
              <w:rPr>
                <w:b/>
              </w:rPr>
              <w:t xml:space="preserve"> </w:t>
            </w:r>
            <w:r w:rsidR="009C073F" w:rsidRPr="009C073F">
              <w:rPr>
                <w:b/>
              </w:rPr>
              <w:t>Удомельского округа</w:t>
            </w:r>
          </w:p>
          <w:p w:rsidR="00097628" w:rsidRDefault="009C073F" w:rsidP="008150FF">
            <w:pPr>
              <w:spacing w:after="240"/>
              <w:jc w:val="center"/>
            </w:pPr>
            <w:r>
              <w:rPr>
                <w:b/>
              </w:rPr>
              <w:t>18 мая</w:t>
            </w:r>
            <w:r w:rsidR="00097628" w:rsidRPr="00617A42">
              <w:rPr>
                <w:b/>
              </w:rPr>
              <w:t xml:space="preserve"> 20</w:t>
            </w:r>
            <w:r>
              <w:rPr>
                <w:b/>
              </w:rPr>
              <w:t>2</w:t>
            </w:r>
            <w:r w:rsidR="008150FF">
              <w:rPr>
                <w:b/>
              </w:rPr>
              <w:t>6</w:t>
            </w:r>
            <w:r w:rsidR="00097628" w:rsidRPr="00617A42">
              <w:rPr>
                <w:b/>
              </w:rPr>
              <w:t xml:space="preserve">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628" w:rsidRPr="00617A42" w:rsidRDefault="00097628" w:rsidP="00685CC4">
            <w:pPr>
              <w:jc w:val="center"/>
              <w:rPr>
                <w:i/>
                <w:sz w:val="18"/>
                <w:szCs w:val="18"/>
              </w:rPr>
            </w:pPr>
            <w:r w:rsidRPr="00617A42">
              <w:rPr>
                <w:i/>
                <w:sz w:val="20"/>
              </w:rPr>
              <w:br/>
            </w:r>
            <w:r w:rsidRPr="00617A42">
              <w:rPr>
                <w:i/>
                <w:sz w:val="20"/>
              </w:rPr>
              <w:br/>
            </w:r>
            <w:r w:rsidRPr="00617A42">
              <w:rPr>
                <w:i/>
                <w:sz w:val="20"/>
              </w:rPr>
              <w:br/>
            </w:r>
            <w:r>
              <w:rPr>
                <w:i/>
                <w:sz w:val="18"/>
                <w:szCs w:val="18"/>
              </w:rPr>
              <w:t>Подписи членов счетной комиссии</w:t>
            </w:r>
            <w:r w:rsidRPr="00617A42">
              <w:rPr>
                <w:i/>
                <w:sz w:val="18"/>
                <w:szCs w:val="18"/>
              </w:rPr>
              <w:t xml:space="preserve"> </w:t>
            </w:r>
          </w:p>
          <w:p w:rsidR="00097628" w:rsidRPr="00617A42" w:rsidRDefault="00097628" w:rsidP="00685CC4">
            <w:pPr>
              <w:jc w:val="center"/>
              <w:rPr>
                <w:sz w:val="18"/>
                <w:szCs w:val="18"/>
              </w:rPr>
            </w:pP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</w:p>
        </w:tc>
      </w:tr>
    </w:tbl>
    <w:p w:rsidR="00097628" w:rsidRDefault="00097628" w:rsidP="00097628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97628" w:rsidRPr="00617A42" w:rsidTr="00685CC4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7628" w:rsidRPr="00617A42" w:rsidRDefault="00097628" w:rsidP="00685CC4">
            <w:pPr>
              <w:spacing w:before="60" w:after="60"/>
              <w:jc w:val="center"/>
              <w:rPr>
                <w:sz w:val="22"/>
              </w:rPr>
            </w:pPr>
            <w:r w:rsidRPr="00617A42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097628" w:rsidRPr="00617A42" w:rsidTr="00685CC4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628" w:rsidRDefault="00097628" w:rsidP="00097628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284"/>
              <w:jc w:val="both"/>
            </w:pPr>
            <w:r w:rsidRPr="00617A42">
              <w:rPr>
                <w:i/>
                <w:szCs w:val="28"/>
              </w:rPr>
              <w:t>Поставьте любой знак в одном из пустых квадратов справа от фамилии</w:t>
            </w:r>
            <w:r>
              <w:rPr>
                <w:i/>
                <w:szCs w:val="28"/>
              </w:rPr>
              <w:t>, имени, отчества</w:t>
            </w:r>
            <w:r w:rsidRPr="00617A42">
              <w:rPr>
                <w:i/>
                <w:szCs w:val="28"/>
              </w:rPr>
              <w:t xml:space="preserve"> кандидата.</w:t>
            </w:r>
          </w:p>
        </w:tc>
      </w:tr>
      <w:tr w:rsidR="00097628" w:rsidRPr="00617A42" w:rsidTr="00685C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628" w:rsidRDefault="00097628" w:rsidP="00097628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left="0" w:firstLine="284"/>
              <w:jc w:val="both"/>
            </w:pPr>
            <w:r w:rsidRPr="00617A42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</w:t>
            </w:r>
            <w:r>
              <w:rPr>
                <w:i/>
                <w:szCs w:val="28"/>
              </w:rPr>
              <w:t xml:space="preserve"> территориальной</w:t>
            </w:r>
            <w:r w:rsidRPr="00617A42">
              <w:rPr>
                <w:i/>
                <w:szCs w:val="28"/>
              </w:rPr>
              <w:t xml:space="preserve"> избирательной комиссии </w:t>
            </w:r>
            <w:r w:rsidR="009C073F" w:rsidRPr="009C073F">
              <w:rPr>
                <w:i/>
                <w:szCs w:val="28"/>
              </w:rPr>
              <w:t>Удомельского округа</w:t>
            </w:r>
            <w:r w:rsidRPr="009C073F">
              <w:rPr>
                <w:i/>
                <w:szCs w:val="28"/>
              </w:rPr>
              <w:t xml:space="preserve"> </w:t>
            </w:r>
            <w:r w:rsidRPr="00617A42">
              <w:rPr>
                <w:i/>
                <w:szCs w:val="28"/>
              </w:rPr>
              <w:t>с правом решающего голоса.</w:t>
            </w:r>
          </w:p>
        </w:tc>
      </w:tr>
    </w:tbl>
    <w:p w:rsidR="00097628" w:rsidRDefault="00097628" w:rsidP="00097628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097628" w:rsidTr="00685CC4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628" w:rsidRDefault="00097628" w:rsidP="00685CC4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97628" w:rsidRDefault="00097628" w:rsidP="00685C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7628" w:rsidRDefault="00097628" w:rsidP="00685CC4">
            <w:pPr>
              <w:rPr>
                <w:sz w:val="24"/>
              </w:rPr>
            </w:pPr>
          </w:p>
          <w:p w:rsidR="00097628" w:rsidRDefault="00097628" w:rsidP="00685CC4">
            <w:pPr>
              <w:rPr>
                <w:sz w:val="24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sz w:val="20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628" w:rsidRPr="008150FF" w:rsidRDefault="005456AB" w:rsidP="008150FF">
            <w:pPr>
              <w:jc w:val="center"/>
            </w:pPr>
            <w:r>
              <w:t>ОРЛОВА АННА НИКОЛАЕВНА</w:t>
            </w:r>
            <w:bookmarkStart w:id="0" w:name="_GoBack"/>
            <w:bookmarkEnd w:id="0"/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097628" w:rsidRDefault="00097628" w:rsidP="00685CC4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97628" w:rsidRDefault="00097628" w:rsidP="00685CC4">
            <w:pPr>
              <w:rPr>
                <w:sz w:val="24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628" w:rsidRPr="001817C4" w:rsidRDefault="00097628" w:rsidP="00685CC4">
            <w:pPr>
              <w:rPr>
                <w:i/>
                <w:sz w:val="20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28" w:rsidRDefault="00097628" w:rsidP="00685CC4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97628" w:rsidRDefault="00097628" w:rsidP="00685CC4">
            <w:pPr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7628" w:rsidRDefault="00097628" w:rsidP="00685CC4">
            <w:pPr>
              <w:rPr>
                <w:sz w:val="24"/>
              </w:rPr>
            </w:pPr>
          </w:p>
          <w:p w:rsidR="00097628" w:rsidRDefault="00097628" w:rsidP="00685CC4">
            <w:pPr>
              <w:rPr>
                <w:sz w:val="24"/>
              </w:rPr>
            </w:pPr>
          </w:p>
        </w:tc>
      </w:tr>
    </w:tbl>
    <w:p w:rsidR="00FB02B4" w:rsidRDefault="00FB02B4"/>
    <w:sectPr w:rsidR="00FB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28"/>
    <w:rsid w:val="00011779"/>
    <w:rsid w:val="00097628"/>
    <w:rsid w:val="001A5757"/>
    <w:rsid w:val="00405DF7"/>
    <w:rsid w:val="005456AB"/>
    <w:rsid w:val="008150FF"/>
    <w:rsid w:val="009838D3"/>
    <w:rsid w:val="009C073F"/>
    <w:rsid w:val="00F25E73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9762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9762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0976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7628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9762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7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9762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9762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0976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7628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9762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7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8</cp:revision>
  <cp:lastPrinted>2021-05-14T08:23:00Z</cp:lastPrinted>
  <dcterms:created xsi:type="dcterms:W3CDTF">2021-04-14T14:15:00Z</dcterms:created>
  <dcterms:modified xsi:type="dcterms:W3CDTF">2026-05-15T12:30:00Z</dcterms:modified>
</cp:coreProperties>
</file>