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F2008F" w:rsidRDefault="00F2008F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2"/>
            <w:r w:rsidRPr="00F2008F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F2008F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F2008F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F2008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F2008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F2008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008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F2008F" w:rsidRDefault="00F2008F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008F">
              <w:rPr>
                <w:rFonts w:ascii="Times New Roman" w:hAnsi="Times New Roman"/>
                <w:sz w:val="28"/>
                <w:szCs w:val="28"/>
              </w:rPr>
              <w:t>05</w:t>
            </w:r>
            <w:r w:rsidR="007B2C91" w:rsidRPr="00F2008F">
              <w:rPr>
                <w:rFonts w:ascii="Times New Roman" w:hAnsi="Times New Roman"/>
                <w:sz w:val="28"/>
                <w:szCs w:val="28"/>
              </w:rPr>
              <w:t>/72</w:t>
            </w:r>
            <w:r w:rsidR="000B21DD" w:rsidRPr="00F2008F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F2008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F2008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008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F2008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F2008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bookmarkEnd w:id="0"/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7B2C91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7B2C9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Агалаковой Надежды Валерьевны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7B2C91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7B2C91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7B2C91">
        <w:rPr>
          <w:rFonts w:ascii="Times New Roman" w:hAnsi="Times New Roman"/>
          <w:sz w:val="28"/>
          <w:szCs w:val="28"/>
        </w:rPr>
        <w:t>Н.В. Агалаковой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7B2C91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7B2C91">
        <w:rPr>
          <w:rFonts w:ascii="Times New Roman" w:hAnsi="Times New Roman"/>
          <w:sz w:val="28"/>
          <w:szCs w:val="28"/>
        </w:rPr>
        <w:t>Агалаковой Надежды Валерьевны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7B2C91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156A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C91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008F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053D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2026-06-01T15:24:00Z</dcterms:created>
  <dcterms:modified xsi:type="dcterms:W3CDTF">2026-06-19T10:44:00Z</dcterms:modified>
</cp:coreProperties>
</file>