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7414D9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11/83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601003" w:rsidRPr="00601003">
        <w:rPr>
          <w:b/>
          <w:sz w:val="28"/>
          <w:szCs w:val="28"/>
        </w:rPr>
        <w:t>Лобанова Ильи Анатольевича</w:t>
      </w:r>
      <w:r w:rsidRPr="0060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601003" w:rsidRPr="00601003">
        <w:rPr>
          <w:sz w:val="28"/>
          <w:szCs w:val="28"/>
        </w:rPr>
        <w:t>Лобанова Ильи Анатольевича</w:t>
      </w:r>
      <w:r w:rsidR="00482A91" w:rsidRPr="00601003">
        <w:rPr>
          <w:sz w:val="28"/>
          <w:szCs w:val="28"/>
        </w:rPr>
        <w:t xml:space="preserve"> </w:t>
      </w:r>
      <w:r w:rsidR="00F1493F" w:rsidRPr="00601003">
        <w:rPr>
          <w:sz w:val="28"/>
          <w:szCs w:val="28"/>
        </w:rPr>
        <w:t xml:space="preserve">по финансовым вопросам при проведении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r w:rsidR="00601003" w:rsidRPr="00601003">
        <w:rPr>
          <w:sz w:val="28"/>
          <w:szCs w:val="28"/>
        </w:rPr>
        <w:t>Лобанова Ильи Анатольевича</w:t>
      </w:r>
      <w:r w:rsidR="00482A91" w:rsidRPr="00601003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601003" w:rsidRPr="00601003">
        <w:rPr>
          <w:sz w:val="28"/>
          <w:szCs w:val="28"/>
        </w:rPr>
        <w:t>Лобанова Ильи Анатольевича</w:t>
      </w:r>
      <w:r w:rsidR="002A010F" w:rsidRPr="00601003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B3" w:rsidRDefault="008F77B3">
      <w:r>
        <w:separator/>
      </w:r>
    </w:p>
  </w:endnote>
  <w:endnote w:type="continuationSeparator" w:id="0">
    <w:p w:rsidR="008F77B3" w:rsidRDefault="008F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B3" w:rsidRDefault="008F77B3">
      <w:r>
        <w:separator/>
      </w:r>
    </w:p>
  </w:footnote>
  <w:footnote w:type="continuationSeparator" w:id="0">
    <w:p w:rsidR="008F77B3" w:rsidRDefault="008F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4D9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003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14D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7B3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2021-08-04T12:10:00Z</dcterms:modified>
</cp:coreProperties>
</file>