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29" w:rsidRPr="005055DE" w:rsidRDefault="00E95629" w:rsidP="00E9562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42B9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E95629" w:rsidRPr="00A42B97" w:rsidRDefault="00E95629" w:rsidP="00E95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УДОМЕЛЬСКОГО</w:t>
      </w:r>
      <w:r w:rsidRPr="00A42B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Р</w:t>
      </w:r>
      <w:r w:rsidRPr="00A42B9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АЙОНА</w:t>
      </w:r>
    </w:p>
    <w:p w:rsidR="00E95629" w:rsidRPr="00A42B97" w:rsidRDefault="00E95629" w:rsidP="00E95629">
      <w:pPr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42B9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E95629" w:rsidRPr="00A42B97" w:rsidTr="00911674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5629" w:rsidRPr="0010555F" w:rsidRDefault="00B14C0E" w:rsidP="009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="009042EA" w:rsidRPr="00105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 2020</w:t>
            </w:r>
            <w:r w:rsidR="00E95629" w:rsidRPr="00105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:rsidR="00E95629" w:rsidRPr="0010555F" w:rsidRDefault="00E95629" w:rsidP="0091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E95629" w:rsidRPr="0010555F" w:rsidRDefault="00E95629" w:rsidP="009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5629" w:rsidRPr="0010555F" w:rsidRDefault="0010555F" w:rsidP="009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77/480</w:t>
            </w:r>
            <w:r w:rsidR="00E95629" w:rsidRPr="00105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</w:t>
            </w:r>
          </w:p>
        </w:tc>
      </w:tr>
      <w:tr w:rsidR="00E95629" w:rsidRPr="00A42B97" w:rsidTr="00911674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5629" w:rsidRPr="00A42B97" w:rsidRDefault="00E95629" w:rsidP="009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:rsidR="00E95629" w:rsidRPr="00A42B97" w:rsidRDefault="00E95629" w:rsidP="009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Удомля</w:t>
            </w:r>
          </w:p>
        </w:tc>
        <w:tc>
          <w:tcPr>
            <w:tcW w:w="3105" w:type="dxa"/>
            <w:gridSpan w:val="2"/>
            <w:vAlign w:val="bottom"/>
          </w:tcPr>
          <w:p w:rsidR="00E95629" w:rsidRPr="00A42B97" w:rsidRDefault="00E95629" w:rsidP="009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95629" w:rsidRPr="00A42B97" w:rsidRDefault="00E95629" w:rsidP="00E95629">
      <w:pPr>
        <w:spacing w:before="360" w:after="36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A42B97">
        <w:rPr>
          <w:rFonts w:ascii="Times New Roman" w:eastAsia="Calibri" w:hAnsi="Times New Roman" w:cs="Times New Roman"/>
          <w:sz w:val="32"/>
        </w:rPr>
        <w:t>О</w:t>
      </w:r>
      <w:r w:rsidRPr="00A42B97">
        <w:rPr>
          <w:rFonts w:ascii="Times New Roman" w:eastAsia="Calibri" w:hAnsi="Times New Roman" w:cs="Times New Roman"/>
          <w:b/>
          <w:sz w:val="28"/>
        </w:rPr>
        <w:t xml:space="preserve">б утверждении формы и текста бюллетеня для тайного голосования по выборам секретаря территориальной избирательной комиссии </w:t>
      </w:r>
      <w:r>
        <w:rPr>
          <w:rFonts w:ascii="Times New Roman" w:eastAsia="Calibri" w:hAnsi="Times New Roman" w:cs="Times New Roman"/>
          <w:b/>
          <w:sz w:val="28"/>
        </w:rPr>
        <w:t>Удомельского</w:t>
      </w:r>
      <w:r w:rsidRPr="00A42B97">
        <w:rPr>
          <w:rFonts w:ascii="Times New Roman" w:eastAsia="Calibri" w:hAnsi="Times New Roman" w:cs="Times New Roman"/>
          <w:b/>
          <w:sz w:val="28"/>
          <w:szCs w:val="28"/>
        </w:rPr>
        <w:t>района</w:t>
      </w:r>
    </w:p>
    <w:p w:rsidR="00E95629" w:rsidRPr="00A42B97" w:rsidRDefault="00E95629" w:rsidP="00E95629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42B97">
        <w:rPr>
          <w:rFonts w:ascii="Times New Roman" w:eastAsia="Calibri" w:hAnsi="Times New Roman" w:cs="Times New Roman"/>
          <w:sz w:val="28"/>
        </w:rPr>
        <w:t xml:space="preserve">В соответствии статьей 34 Регламента территориальной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>Удомельского</w:t>
      </w:r>
      <w:r w:rsidRPr="00A42B97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A42B97">
        <w:rPr>
          <w:rFonts w:ascii="Times New Roman" w:eastAsia="Calibri" w:hAnsi="Times New Roman" w:cs="Times New Roman"/>
          <w:sz w:val="28"/>
        </w:rPr>
        <w:t xml:space="preserve">, утвержденного постановлением территориальной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>Удомельского</w:t>
      </w:r>
      <w:r w:rsidRPr="00A42B97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A42B97">
        <w:rPr>
          <w:rFonts w:ascii="Times New Roman" w:eastAsia="Calibri" w:hAnsi="Times New Roman" w:cs="Times New Roman"/>
          <w:sz w:val="28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06.06.2011</w:t>
      </w:r>
      <w:r w:rsidRPr="00A42B97">
        <w:rPr>
          <w:rFonts w:ascii="Times New Roman" w:eastAsia="Calibri" w:hAnsi="Times New Roman" w:cs="Times New Roman"/>
          <w:sz w:val="28"/>
        </w:rPr>
        <w:t xml:space="preserve">г. № </w:t>
      </w:r>
      <w:r w:rsidRPr="00682194">
        <w:rPr>
          <w:rFonts w:ascii="Times New Roman" w:eastAsia="Times New Roman" w:hAnsi="Times New Roman"/>
          <w:sz w:val="28"/>
          <w:szCs w:val="28"/>
          <w:lang w:eastAsia="ru-RU"/>
        </w:rPr>
        <w:t>01-07/03</w:t>
      </w:r>
      <w:r w:rsidRPr="00682194">
        <w:rPr>
          <w:rFonts w:ascii="Times New Roman" w:eastAsia="Calibri" w:hAnsi="Times New Roman" w:cs="Times New Roman"/>
          <w:sz w:val="28"/>
        </w:rPr>
        <w:t>,</w:t>
      </w:r>
      <w:r w:rsidRPr="00A42B97">
        <w:rPr>
          <w:rFonts w:ascii="Times New Roman" w:eastAsia="Calibri" w:hAnsi="Times New Roman" w:cs="Times New Roman"/>
          <w:sz w:val="28"/>
        </w:rPr>
        <w:t xml:space="preserve"> территориальная избирательная комиссия </w:t>
      </w:r>
      <w:r>
        <w:rPr>
          <w:rFonts w:ascii="Times New Roman" w:eastAsia="Calibri" w:hAnsi="Times New Roman" w:cs="Times New Roman"/>
          <w:sz w:val="28"/>
          <w:szCs w:val="28"/>
        </w:rPr>
        <w:t>Удомельского</w:t>
      </w:r>
      <w:r w:rsidRPr="00A42B97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A42B97">
        <w:rPr>
          <w:rFonts w:ascii="Times New Roman" w:eastAsia="Calibri" w:hAnsi="Times New Roman" w:cs="Times New Roman"/>
          <w:b/>
          <w:spacing w:val="20"/>
          <w:sz w:val="28"/>
          <w:szCs w:val="28"/>
        </w:rPr>
        <w:t>постановляет</w:t>
      </w:r>
      <w:r w:rsidRPr="00A42B97">
        <w:rPr>
          <w:rFonts w:ascii="Times New Roman" w:eastAsia="Calibri" w:hAnsi="Times New Roman" w:cs="Times New Roman"/>
          <w:sz w:val="28"/>
        </w:rPr>
        <w:t>:</w:t>
      </w:r>
    </w:p>
    <w:p w:rsidR="00E95629" w:rsidRPr="00A42B97" w:rsidRDefault="00E95629" w:rsidP="00E95629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42B97">
        <w:rPr>
          <w:rFonts w:ascii="Times New Roman" w:eastAsia="Calibri" w:hAnsi="Times New Roman" w:cs="Times New Roman"/>
          <w:sz w:val="28"/>
        </w:rPr>
        <w:t xml:space="preserve">Утвердить форму и текст бюллетеня для тайного голосования по выборам секретаря территориальной избирательной комиссии </w:t>
      </w:r>
      <w:r>
        <w:rPr>
          <w:rFonts w:ascii="Times New Roman" w:eastAsia="Calibri" w:hAnsi="Times New Roman" w:cs="Times New Roman"/>
          <w:sz w:val="28"/>
        </w:rPr>
        <w:t xml:space="preserve">Удомельского </w:t>
      </w:r>
      <w:r w:rsidRPr="00A42B97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Pr="00A42B97">
        <w:rPr>
          <w:rFonts w:ascii="Times New Roman" w:eastAsia="Calibri" w:hAnsi="Times New Roman" w:cs="Times New Roman"/>
          <w:sz w:val="28"/>
        </w:rPr>
        <w:t>(прилагается).</w:t>
      </w:r>
    </w:p>
    <w:p w:rsidR="00E95629" w:rsidRPr="00A42B97" w:rsidRDefault="00E95629" w:rsidP="00E95629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249"/>
      </w:tblGrid>
      <w:tr w:rsidR="00E95629" w:rsidRPr="00A42B97" w:rsidTr="00911674">
        <w:tc>
          <w:tcPr>
            <w:tcW w:w="4219" w:type="dxa"/>
            <w:hideMark/>
          </w:tcPr>
          <w:p w:rsidR="00E95629" w:rsidRPr="00A42B97" w:rsidRDefault="00E95629" w:rsidP="009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42B9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E95629" w:rsidRPr="00A42B97" w:rsidRDefault="00E95629" w:rsidP="009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42B9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Удомельского</w:t>
            </w:r>
            <w:r w:rsidRPr="00A42B9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  <w:hideMark/>
          </w:tcPr>
          <w:p w:rsidR="00E95629" w:rsidRPr="00A42B97" w:rsidRDefault="00E95629" w:rsidP="0091167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Л.В. Митронина</w:t>
            </w:r>
          </w:p>
        </w:tc>
      </w:tr>
      <w:tr w:rsidR="00E95629" w:rsidRPr="00A42B97" w:rsidTr="00911674">
        <w:tc>
          <w:tcPr>
            <w:tcW w:w="4219" w:type="dxa"/>
          </w:tcPr>
          <w:p w:rsidR="00E95629" w:rsidRPr="00A42B97" w:rsidRDefault="00E95629" w:rsidP="009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E95629" w:rsidRPr="00A42B97" w:rsidRDefault="00E95629" w:rsidP="0091167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95629" w:rsidRPr="00A42B97" w:rsidTr="00911674">
        <w:tc>
          <w:tcPr>
            <w:tcW w:w="4219" w:type="dxa"/>
            <w:hideMark/>
          </w:tcPr>
          <w:p w:rsidR="00E95629" w:rsidRPr="00A42B97" w:rsidRDefault="00E95629" w:rsidP="009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Секретаря</w:t>
            </w:r>
          </w:p>
          <w:p w:rsidR="00E95629" w:rsidRPr="00A42B97" w:rsidRDefault="00E95629" w:rsidP="009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42B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ориальной избирательной </w:t>
            </w:r>
            <w:r w:rsidRPr="00A42B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Удомельского</w:t>
            </w:r>
            <w:r w:rsidRPr="00A42B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района</w:t>
            </w:r>
          </w:p>
          <w:p w:rsidR="00E95629" w:rsidRPr="00A42B97" w:rsidRDefault="00E95629" w:rsidP="009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9" w:type="dxa"/>
            <w:vAlign w:val="bottom"/>
            <w:hideMark/>
          </w:tcPr>
          <w:p w:rsidR="00E95629" w:rsidRPr="00A42B97" w:rsidRDefault="00E95629" w:rsidP="0091167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  <w:p w:rsidR="00E95629" w:rsidRPr="00A42B97" w:rsidRDefault="009042EA" w:rsidP="0091167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Т.Н. Комарова</w:t>
            </w:r>
          </w:p>
        </w:tc>
      </w:tr>
      <w:tr w:rsidR="00E95629" w:rsidRPr="00A42B97" w:rsidTr="00911674">
        <w:tc>
          <w:tcPr>
            <w:tcW w:w="4219" w:type="dxa"/>
            <w:hideMark/>
          </w:tcPr>
          <w:p w:rsidR="00E95629" w:rsidRPr="00A42B97" w:rsidRDefault="00E95629" w:rsidP="009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249" w:type="dxa"/>
            <w:vAlign w:val="bottom"/>
          </w:tcPr>
          <w:p w:rsidR="00E95629" w:rsidRPr="00A42B97" w:rsidRDefault="00E95629" w:rsidP="0091167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</w:tr>
    </w:tbl>
    <w:p w:rsidR="00E95629" w:rsidRPr="00A42B97" w:rsidRDefault="00E95629" w:rsidP="00E95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42B97">
        <w:rPr>
          <w:rFonts w:ascii="Times New Roman" w:eastAsia="Calibri" w:hAnsi="Times New Roman" w:cs="Times New Roman"/>
          <w:sz w:val="28"/>
        </w:rPr>
        <w:br w:type="page"/>
      </w:r>
    </w:p>
    <w:tbl>
      <w:tblPr>
        <w:tblW w:w="0" w:type="auto"/>
        <w:tblInd w:w="3748" w:type="dxa"/>
        <w:tblLook w:val="01E0" w:firstRow="1" w:lastRow="1" w:firstColumn="1" w:lastColumn="1" w:noHBand="0" w:noVBand="0"/>
      </w:tblPr>
      <w:tblGrid>
        <w:gridCol w:w="5716"/>
      </w:tblGrid>
      <w:tr w:rsidR="00E95629" w:rsidRPr="00A42B97" w:rsidTr="00911674">
        <w:tc>
          <w:tcPr>
            <w:tcW w:w="5716" w:type="dxa"/>
            <w:hideMark/>
          </w:tcPr>
          <w:p w:rsidR="00E95629" w:rsidRPr="00A42B97" w:rsidRDefault="00E95629" w:rsidP="00911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42B97">
              <w:rPr>
                <w:rFonts w:ascii="Times New Roman" w:eastAsia="Calibri" w:hAnsi="Times New Roman" w:cs="Times New Roman"/>
                <w:sz w:val="28"/>
              </w:rPr>
              <w:lastRenderedPageBreak/>
              <w:br w:type="page"/>
              <w:t>Приложение</w:t>
            </w:r>
          </w:p>
        </w:tc>
      </w:tr>
      <w:tr w:rsidR="00E95629" w:rsidRPr="00A42B97" w:rsidTr="00911674">
        <w:tc>
          <w:tcPr>
            <w:tcW w:w="5716" w:type="dxa"/>
            <w:hideMark/>
          </w:tcPr>
          <w:p w:rsidR="00E95629" w:rsidRPr="00A42B97" w:rsidRDefault="00E95629" w:rsidP="0091167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42B97">
              <w:rPr>
                <w:rFonts w:ascii="Times New Roman" w:eastAsia="Calibri" w:hAnsi="Times New Roman" w:cs="Times New Roman"/>
                <w:sz w:val="28"/>
              </w:rPr>
              <w:t>УТВЕРЖДЕН</w:t>
            </w:r>
          </w:p>
        </w:tc>
      </w:tr>
      <w:tr w:rsidR="00E95629" w:rsidRPr="00A42B97" w:rsidTr="00911674">
        <w:tc>
          <w:tcPr>
            <w:tcW w:w="5716" w:type="dxa"/>
            <w:hideMark/>
          </w:tcPr>
          <w:p w:rsidR="00E95629" w:rsidRPr="00A42B97" w:rsidRDefault="00E95629" w:rsidP="00911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42B97">
              <w:rPr>
                <w:rFonts w:ascii="Times New Roman" w:eastAsia="Calibri" w:hAnsi="Times New Roman" w:cs="Times New Roman"/>
                <w:sz w:val="28"/>
              </w:rPr>
              <w:t xml:space="preserve">постановлением  территориальной избирательной комиссии                         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Удомельского </w:t>
            </w:r>
            <w:r w:rsidRPr="00A42B97">
              <w:rPr>
                <w:rFonts w:ascii="Times New Roman" w:eastAsia="Calibri" w:hAnsi="Times New Roman" w:cs="Times New Roman"/>
                <w:sz w:val="28"/>
              </w:rPr>
              <w:t>района</w:t>
            </w:r>
          </w:p>
          <w:p w:rsidR="00E95629" w:rsidRPr="00A42B97" w:rsidRDefault="00CF3EEA" w:rsidP="00911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от 20</w:t>
            </w:r>
            <w:r w:rsidR="009042EA" w:rsidRPr="0010555F">
              <w:rPr>
                <w:rFonts w:ascii="Times New Roman" w:eastAsia="Calibri" w:hAnsi="Times New Roman" w:cs="Times New Roman"/>
                <w:sz w:val="28"/>
              </w:rPr>
              <w:t>.03.2020</w:t>
            </w:r>
            <w:r w:rsidR="00E95629" w:rsidRPr="0010555F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  <w:r w:rsidR="0010555F" w:rsidRPr="0010555F">
              <w:rPr>
                <w:rFonts w:ascii="Times New Roman" w:eastAsia="Calibri" w:hAnsi="Times New Roman" w:cs="Times New Roman"/>
                <w:sz w:val="28"/>
              </w:rPr>
              <w:t xml:space="preserve"> №77/480</w:t>
            </w:r>
            <w:r w:rsidR="00E95629" w:rsidRPr="0010555F">
              <w:rPr>
                <w:rFonts w:ascii="Times New Roman" w:eastAsia="Calibri" w:hAnsi="Times New Roman" w:cs="Times New Roman"/>
                <w:sz w:val="28"/>
              </w:rPr>
              <w:t>-4</w:t>
            </w:r>
          </w:p>
        </w:tc>
      </w:tr>
    </w:tbl>
    <w:p w:rsidR="00E95629" w:rsidRPr="00A42B97" w:rsidRDefault="00E95629" w:rsidP="00E9562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E95629" w:rsidRPr="00A42B97" w:rsidRDefault="00E95629" w:rsidP="00E9562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54"/>
        <w:gridCol w:w="2516"/>
      </w:tblGrid>
      <w:tr w:rsidR="00E95629" w:rsidRPr="00A42B97" w:rsidTr="00911674">
        <w:tc>
          <w:tcPr>
            <w:tcW w:w="705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E95629" w:rsidRPr="00A42B97" w:rsidRDefault="00E95629" w:rsidP="00911674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A42B97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БЮЛЛЕТЕНЬ</w:t>
            </w:r>
          </w:p>
          <w:p w:rsidR="00E95629" w:rsidRPr="00A42B97" w:rsidRDefault="00E95629" w:rsidP="00911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A42B97">
              <w:rPr>
                <w:rFonts w:ascii="Times New Roman" w:eastAsia="Calibri" w:hAnsi="Times New Roman" w:cs="Times New Roman"/>
                <w:b/>
                <w:sz w:val="28"/>
              </w:rPr>
              <w:t xml:space="preserve">для тайного голосования по выборам секретаря </w:t>
            </w:r>
            <w:r w:rsidRPr="00A42B97">
              <w:rPr>
                <w:rFonts w:ascii="Times New Roman" w:eastAsia="Calibri" w:hAnsi="Times New Roman" w:cs="Times New Roman"/>
                <w:b/>
                <w:sz w:val="28"/>
              </w:rPr>
              <w:br/>
              <w:t>территориальной избирательной комиссии</w:t>
            </w:r>
            <w:r w:rsidRPr="00A42B97">
              <w:rPr>
                <w:rFonts w:ascii="Times New Roman" w:eastAsia="Calibri" w:hAnsi="Times New Roman" w:cs="Times New Roman"/>
                <w:b/>
                <w:sz w:val="28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28"/>
              </w:rPr>
              <w:t>Удомельского</w:t>
            </w:r>
            <w:r w:rsidRPr="00A42B97">
              <w:rPr>
                <w:rFonts w:ascii="Times New Roman" w:eastAsia="Calibri" w:hAnsi="Times New Roman" w:cs="Times New Roman"/>
                <w:b/>
                <w:sz w:val="28"/>
              </w:rPr>
              <w:t xml:space="preserve"> района</w:t>
            </w:r>
          </w:p>
          <w:p w:rsidR="00E95629" w:rsidRPr="00A42B97" w:rsidRDefault="00B14C0E" w:rsidP="00911674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="009042EA" w:rsidRPr="001055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марта </w:t>
            </w:r>
            <w:r w:rsidR="009042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2020</w:t>
            </w:r>
            <w:r w:rsidR="00E95629" w:rsidRPr="00A42B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95629" w:rsidRPr="005055DE" w:rsidRDefault="00E95629" w:rsidP="00911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A6A6A6" w:themeColor="background1" w:themeShade="A6"/>
                <w:sz w:val="18"/>
                <w:szCs w:val="18"/>
              </w:rPr>
            </w:pPr>
            <w:r w:rsidRPr="00A42B97">
              <w:rPr>
                <w:rFonts w:ascii="Times New Roman" w:eastAsia="Calibri" w:hAnsi="Times New Roman" w:cs="Times New Roman"/>
                <w:i/>
                <w:sz w:val="20"/>
              </w:rPr>
              <w:br/>
            </w:r>
            <w:r w:rsidRPr="00A42B97">
              <w:rPr>
                <w:rFonts w:ascii="Times New Roman" w:eastAsia="Calibri" w:hAnsi="Times New Roman" w:cs="Times New Roman"/>
                <w:i/>
                <w:sz w:val="20"/>
              </w:rPr>
              <w:br/>
            </w:r>
            <w:r w:rsidRPr="00A42B97">
              <w:rPr>
                <w:rFonts w:ascii="Times New Roman" w:eastAsia="Calibri" w:hAnsi="Times New Roman" w:cs="Times New Roman"/>
                <w:i/>
                <w:sz w:val="20"/>
              </w:rPr>
              <w:br/>
            </w:r>
            <w:r w:rsidRPr="005055DE">
              <w:rPr>
                <w:rFonts w:ascii="Times New Roman" w:eastAsia="Calibri" w:hAnsi="Times New Roman" w:cs="Times New Roman"/>
                <w:i/>
                <w:color w:val="A6A6A6" w:themeColor="background1" w:themeShade="A6"/>
                <w:sz w:val="18"/>
                <w:szCs w:val="18"/>
              </w:rPr>
              <w:t xml:space="preserve">Подписи членов счетной комиссии </w:t>
            </w:r>
          </w:p>
          <w:p w:rsidR="00E95629" w:rsidRPr="00A42B97" w:rsidRDefault="00E95629" w:rsidP="00911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55DE">
              <w:rPr>
                <w:rFonts w:ascii="Times New Roman" w:eastAsia="Calibri" w:hAnsi="Times New Roman" w:cs="Times New Roman"/>
                <w:i/>
                <w:color w:val="A6A6A6" w:themeColor="background1" w:themeShade="A6"/>
                <w:sz w:val="18"/>
                <w:szCs w:val="18"/>
              </w:rPr>
              <w:br/>
            </w:r>
            <w:r w:rsidRPr="00A42B9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br/>
            </w:r>
            <w:r w:rsidRPr="00A42B9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br/>
            </w:r>
          </w:p>
        </w:tc>
      </w:tr>
    </w:tbl>
    <w:p w:rsidR="00E95629" w:rsidRPr="00A42B97" w:rsidRDefault="00E95629" w:rsidP="00E9562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E95629" w:rsidRPr="00A42B97" w:rsidTr="00911674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5629" w:rsidRPr="00A42B97" w:rsidRDefault="00E95629" w:rsidP="0091167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2B97">
              <w:rPr>
                <w:rFonts w:ascii="Times New Roman" w:eastAsia="Calibri" w:hAnsi="Times New Roman" w:cs="Times New Roman"/>
                <w:b/>
                <w:i/>
              </w:rPr>
              <w:t>РАЗЪЯСНЕНИЕ О ПОРЯДКЕ ЗАПОЛНЕНИЯ БЮЛЛЕТЕНЯ</w:t>
            </w:r>
          </w:p>
        </w:tc>
      </w:tr>
      <w:tr w:rsidR="00E95629" w:rsidRPr="00A42B97" w:rsidTr="00911674">
        <w:tc>
          <w:tcPr>
            <w:tcW w:w="95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5629" w:rsidRPr="00A42B97" w:rsidRDefault="00E95629" w:rsidP="00E95629">
            <w:pPr>
              <w:numPr>
                <w:ilvl w:val="0"/>
                <w:numId w:val="1"/>
              </w:numPr>
              <w:tabs>
                <w:tab w:val="num" w:pos="0"/>
              </w:tabs>
              <w:spacing w:before="60" w:after="60" w:line="240" w:lineRule="auto"/>
              <w:ind w:firstLine="28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42B9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Поставьте любой знак в одном из пустых квадратов справа от фамилии, имени, отчества кандидата.</w:t>
            </w:r>
          </w:p>
        </w:tc>
      </w:tr>
      <w:tr w:rsidR="00E95629" w:rsidRPr="00A42B97" w:rsidTr="00911674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5629" w:rsidRPr="00A42B97" w:rsidRDefault="00E95629" w:rsidP="00E95629">
            <w:pPr>
              <w:numPr>
                <w:ilvl w:val="0"/>
                <w:numId w:val="1"/>
              </w:numPr>
              <w:tabs>
                <w:tab w:val="num" w:pos="0"/>
              </w:tabs>
              <w:spacing w:after="60" w:line="240" w:lineRule="auto"/>
              <w:ind w:firstLine="28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42B9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Недействительным считается бюллетень, который не содержит отметок в квадратах, расположенных справа от позиций «ЗА» или «ПРОТИВ», или в котором отметки проставлены таким образом, что невозможно определить волеизъявление члена территориальной избирательной комиссии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Удомельского</w:t>
            </w:r>
            <w:r w:rsidRPr="00A42B9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района с правом решающего голоса.</w:t>
            </w:r>
          </w:p>
        </w:tc>
      </w:tr>
    </w:tbl>
    <w:p w:rsidR="00E95629" w:rsidRPr="00A42B97" w:rsidRDefault="00E95629" w:rsidP="00E9562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pPr w:leftFromText="180" w:rightFromText="180" w:vertAnchor="text" w:horzAnchor="margin" w:tblpY="22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344"/>
        <w:gridCol w:w="2019"/>
        <w:gridCol w:w="704"/>
      </w:tblGrid>
      <w:tr w:rsidR="00E95629" w:rsidRPr="00A42B97" w:rsidTr="00911674">
        <w:trPr>
          <w:trHeight w:val="343"/>
        </w:trPr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629" w:rsidRPr="00A42B97" w:rsidRDefault="00E95629" w:rsidP="00911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E95629" w:rsidRPr="00A42B97" w:rsidRDefault="00E95629" w:rsidP="00911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A42B97">
              <w:rPr>
                <w:rFonts w:ascii="Times New Roman" w:eastAsia="Calibri" w:hAnsi="Times New Roman" w:cs="Times New Roman"/>
                <w:sz w:val="36"/>
                <w:szCs w:val="36"/>
              </w:rPr>
              <w:t>ЗА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629" w:rsidRPr="00A42B97" w:rsidRDefault="00E95629" w:rsidP="009116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E95629" w:rsidRPr="00A42B97" w:rsidRDefault="00E95629" w:rsidP="009116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95629" w:rsidRPr="00A42B97" w:rsidTr="00911674"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E95629" w:rsidRPr="00A42B97" w:rsidRDefault="00E95629" w:rsidP="0091167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E95629" w:rsidRPr="00A42B97" w:rsidRDefault="00E95629" w:rsidP="009116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0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95629" w:rsidRPr="00A42B97" w:rsidRDefault="00E95629" w:rsidP="009116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E95629" w:rsidRPr="00A42B97" w:rsidTr="00911674"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5629" w:rsidRPr="00A42B97" w:rsidRDefault="00E95629" w:rsidP="00911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E95629" w:rsidRPr="00A42B97" w:rsidRDefault="00E95629" w:rsidP="009116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95629" w:rsidRPr="00A42B97" w:rsidRDefault="00E95629" w:rsidP="009116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95629" w:rsidRPr="00A42B97" w:rsidTr="00911674">
        <w:tc>
          <w:tcPr>
            <w:tcW w:w="63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5629" w:rsidRPr="00A42B97" w:rsidRDefault="00E95629" w:rsidP="00911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A42B97">
              <w:rPr>
                <w:rFonts w:ascii="Times New Roman" w:eastAsia="Calibri" w:hAnsi="Times New Roman" w:cs="Times New Roman"/>
                <w:i/>
                <w:sz w:val="20"/>
              </w:rPr>
              <w:t>(ФАМИЛИЯ, имя, отчество)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E95629" w:rsidRPr="00A42B97" w:rsidRDefault="00E95629" w:rsidP="0091167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95629" w:rsidRPr="00A42B97" w:rsidRDefault="00E95629" w:rsidP="0091167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</w:rPr>
            </w:pPr>
          </w:p>
        </w:tc>
      </w:tr>
      <w:tr w:rsidR="00E95629" w:rsidRPr="00A42B97" w:rsidTr="00911674"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629" w:rsidRPr="00A42B97" w:rsidRDefault="00E95629" w:rsidP="009116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E95629" w:rsidRPr="00A42B97" w:rsidRDefault="00E95629" w:rsidP="009116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B97">
              <w:rPr>
                <w:rFonts w:ascii="Times New Roman" w:eastAsia="Calibri" w:hAnsi="Times New Roman" w:cs="Times New Roman"/>
                <w:sz w:val="36"/>
                <w:szCs w:val="36"/>
              </w:rPr>
              <w:t>ПРОТИВ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5629" w:rsidRPr="00A42B97" w:rsidRDefault="00E95629" w:rsidP="009116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E95629" w:rsidRPr="00A42B97" w:rsidRDefault="00E95629" w:rsidP="009116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E95629" w:rsidRPr="00A42B97" w:rsidRDefault="00E95629" w:rsidP="00E9562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E95629" w:rsidRDefault="00E95629" w:rsidP="00E95629">
      <w:pPr>
        <w:spacing w:after="0" w:line="240" w:lineRule="auto"/>
        <w:rPr>
          <w:rFonts w:ascii="Times New Roman" w:eastAsia="Calibri" w:hAnsi="Times New Roman" w:cs="Times New Roman"/>
          <w:sz w:val="28"/>
        </w:rPr>
        <w:sectPr w:rsidR="00E95629" w:rsidSect="00023A70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 w:rsidRPr="00A42B97">
        <w:rPr>
          <w:rFonts w:ascii="Times New Roman" w:eastAsia="Calibri" w:hAnsi="Times New Roman" w:cs="Times New Roman"/>
          <w:sz w:val="28"/>
        </w:rPr>
        <w:br w:type="page"/>
      </w:r>
    </w:p>
    <w:p w:rsidR="00E95629" w:rsidRPr="00A42B97" w:rsidRDefault="00E95629" w:rsidP="00E95629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B9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ТАЙНОЕ ГОЛОСОВАНИЕ ПО ВЫБОРАМ </w:t>
      </w:r>
    </w:p>
    <w:p w:rsidR="00E95629" w:rsidRPr="00A42B97" w:rsidRDefault="00E95629" w:rsidP="00E95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B97">
        <w:rPr>
          <w:rFonts w:ascii="Times New Roman" w:eastAsia="Times New Roman" w:hAnsi="Times New Roman" w:cs="Times New Roman"/>
          <w:b/>
          <w:sz w:val="24"/>
          <w:szCs w:val="24"/>
        </w:rPr>
        <w:t xml:space="preserve">СЕКРЕТАРЯ ТЕРРИТОРИАЛЬНОЙ  ИЗБИРАТЕЛЬНОЙ КОМИССИИ </w:t>
      </w:r>
    </w:p>
    <w:p w:rsidR="00E95629" w:rsidRPr="00A42B97" w:rsidRDefault="00E95629" w:rsidP="00E95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УДОМЕЛЬСКОГО</w:t>
      </w:r>
      <w:r w:rsidRPr="00A42B97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</w:p>
    <w:p w:rsidR="00E95629" w:rsidRPr="00A42B97" w:rsidRDefault="00CF3EEA" w:rsidP="00E9562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="009042EA" w:rsidRPr="0010555F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марта 2020</w:t>
      </w:r>
      <w:r w:rsidR="00E95629" w:rsidRPr="00A42B97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года </w:t>
      </w:r>
    </w:p>
    <w:p w:rsidR="00E95629" w:rsidRPr="00A42B97" w:rsidRDefault="00E95629" w:rsidP="00E95629">
      <w:pPr>
        <w:widowControl w:val="0"/>
        <w:snapToGri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42B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</w:t>
      </w:r>
    </w:p>
    <w:p w:rsidR="00E95629" w:rsidRPr="00A42B97" w:rsidRDefault="00E95629" w:rsidP="00E95629">
      <w:pPr>
        <w:tabs>
          <w:tab w:val="right" w:pos="5760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A42B97">
        <w:rPr>
          <w:rFonts w:ascii="Times New Roman" w:eastAsia="Calibri" w:hAnsi="Times New Roman" w:cs="Times New Roman"/>
          <w:b/>
          <w:sz w:val="28"/>
        </w:rPr>
        <w:t xml:space="preserve">членов территориальной избирательной комиссии </w:t>
      </w:r>
      <w:r>
        <w:rPr>
          <w:rFonts w:ascii="Times New Roman" w:eastAsia="Calibri" w:hAnsi="Times New Roman" w:cs="Times New Roman"/>
          <w:b/>
          <w:sz w:val="28"/>
        </w:rPr>
        <w:t xml:space="preserve">Удомельского  района </w:t>
      </w:r>
      <w:r w:rsidRPr="00A42B97">
        <w:rPr>
          <w:rFonts w:ascii="Times New Roman" w:eastAsia="Calibri" w:hAnsi="Times New Roman" w:cs="Times New Roman"/>
          <w:b/>
          <w:sz w:val="28"/>
        </w:rPr>
        <w:t>с правом решающего голоса для получения бюллетеня</w:t>
      </w:r>
    </w:p>
    <w:tbl>
      <w:tblPr>
        <w:tblW w:w="93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4445"/>
        <w:gridCol w:w="2379"/>
        <w:gridCol w:w="2039"/>
      </w:tblGrid>
      <w:tr w:rsidR="00E95629" w:rsidRPr="00A42B97" w:rsidTr="00911674">
        <w:trPr>
          <w:trHeight w:val="100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29" w:rsidRPr="00A42B97" w:rsidRDefault="00E95629" w:rsidP="009116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B9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A42B9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42B9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29" w:rsidRPr="00A42B97" w:rsidRDefault="00E95629" w:rsidP="009116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B97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члена территориальной  избирательной комиссии с правом решающего голоса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29" w:rsidRPr="00A42B97" w:rsidRDefault="00E95629" w:rsidP="009116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B97">
              <w:rPr>
                <w:rFonts w:ascii="Times New Roman" w:eastAsia="Times New Roman" w:hAnsi="Times New Roman" w:cs="Times New Roman"/>
                <w:lang w:eastAsia="ru-RU"/>
              </w:rPr>
              <w:t>Подпись члена комиссии с правом решающего голоса за полученный бюллетень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29" w:rsidRPr="00A42B97" w:rsidRDefault="00E95629" w:rsidP="009116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B97">
              <w:rPr>
                <w:rFonts w:ascii="Times New Roman" w:eastAsia="Times New Roman" w:hAnsi="Times New Roman" w:cs="Times New Roman"/>
                <w:lang w:eastAsia="ru-RU"/>
              </w:rPr>
              <w:t xml:space="preserve">Подпись члена счетной комиссии, выдавшего </w:t>
            </w:r>
          </w:p>
          <w:p w:rsidR="00E95629" w:rsidRPr="00A42B97" w:rsidRDefault="00E95629" w:rsidP="009116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B97">
              <w:rPr>
                <w:rFonts w:ascii="Times New Roman" w:eastAsia="Times New Roman" w:hAnsi="Times New Roman" w:cs="Times New Roman"/>
                <w:lang w:eastAsia="ru-RU"/>
              </w:rPr>
              <w:t>бюллетень</w:t>
            </w:r>
          </w:p>
        </w:tc>
      </w:tr>
      <w:tr w:rsidR="00E95629" w:rsidRPr="00A42B97" w:rsidTr="00911674">
        <w:trPr>
          <w:trHeight w:val="54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629" w:rsidRPr="00A42B97" w:rsidRDefault="00E95629" w:rsidP="00E95629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629" w:rsidRPr="00280844" w:rsidRDefault="00E95629" w:rsidP="009116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0844">
              <w:rPr>
                <w:rFonts w:ascii="Times New Roman" w:hAnsi="Times New Roman" w:cs="Times New Roman"/>
                <w:sz w:val="24"/>
                <w:szCs w:val="28"/>
              </w:rPr>
              <w:t>БИРЮКОВА Татьяна Юрьевна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629" w:rsidRPr="00A42B97" w:rsidRDefault="00E95629" w:rsidP="009116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629" w:rsidRPr="00A42B97" w:rsidRDefault="00E95629" w:rsidP="009116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95629" w:rsidRPr="00A42B97" w:rsidTr="00911674">
        <w:trPr>
          <w:trHeight w:val="54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5629" w:rsidRPr="00A42B97" w:rsidRDefault="00E95629" w:rsidP="00E95629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629" w:rsidRPr="00280844" w:rsidRDefault="00E95629" w:rsidP="009116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0844">
              <w:rPr>
                <w:rFonts w:ascii="Times New Roman" w:hAnsi="Times New Roman" w:cs="Times New Roman"/>
                <w:sz w:val="24"/>
                <w:szCs w:val="28"/>
              </w:rPr>
              <w:t>ВЯТКИНА Вера Николаевна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629" w:rsidRPr="00A42B97" w:rsidRDefault="00E95629" w:rsidP="009116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629" w:rsidRPr="00A42B97" w:rsidRDefault="00E95629" w:rsidP="009116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95629" w:rsidRPr="00A42B97" w:rsidTr="00911674">
        <w:trPr>
          <w:trHeight w:val="54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629" w:rsidRPr="00280844" w:rsidRDefault="00E95629" w:rsidP="00E95629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629" w:rsidRPr="00280844" w:rsidRDefault="009042EA" w:rsidP="009042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ПРОКОФЬЕВАСветлана Николаевна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629" w:rsidRPr="00A42B97" w:rsidRDefault="00E95629" w:rsidP="009116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629" w:rsidRPr="00A42B97" w:rsidRDefault="00E95629" w:rsidP="009116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95629" w:rsidRPr="00A42B97" w:rsidTr="00911674">
        <w:trPr>
          <w:trHeight w:val="54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629" w:rsidRPr="00280844" w:rsidRDefault="00E95629" w:rsidP="00E95629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629" w:rsidRPr="00280844" w:rsidRDefault="00E95629" w:rsidP="009116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КЛИМОВ  </w:t>
            </w:r>
            <w:r w:rsidRPr="00280844">
              <w:rPr>
                <w:rFonts w:ascii="Times New Roman" w:hAnsi="Times New Roman" w:cs="Times New Roman"/>
                <w:sz w:val="24"/>
                <w:szCs w:val="28"/>
              </w:rPr>
              <w:t>Станислав Юрьевич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629" w:rsidRPr="00A42B97" w:rsidRDefault="00E95629" w:rsidP="009116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629" w:rsidRPr="00A42B97" w:rsidRDefault="00E95629" w:rsidP="009116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95629" w:rsidRPr="00A42B97" w:rsidTr="00911674">
        <w:trPr>
          <w:trHeight w:val="54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629" w:rsidRPr="00280844" w:rsidRDefault="00E95629" w:rsidP="00E95629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629" w:rsidRPr="00280844" w:rsidRDefault="00E95629" w:rsidP="009116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КЛИЩ </w:t>
            </w:r>
            <w:r w:rsidRPr="00280844">
              <w:rPr>
                <w:rFonts w:ascii="Times New Roman" w:hAnsi="Times New Roman" w:cs="Times New Roman"/>
                <w:sz w:val="24"/>
                <w:szCs w:val="28"/>
              </w:rPr>
              <w:t>Вадим Юрьевич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629" w:rsidRPr="00A42B97" w:rsidRDefault="00E95629" w:rsidP="009116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629" w:rsidRPr="00A42B97" w:rsidRDefault="00E95629" w:rsidP="009116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95629" w:rsidRPr="00A42B97" w:rsidTr="00911674">
        <w:trPr>
          <w:trHeight w:val="54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629" w:rsidRPr="00280844" w:rsidRDefault="00E95629" w:rsidP="00E95629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629" w:rsidRPr="00280844" w:rsidRDefault="00E95629" w:rsidP="009116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КОМАРОВА Татьяна Николаевна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629" w:rsidRPr="00A42B97" w:rsidRDefault="00E95629" w:rsidP="009116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629" w:rsidRPr="00A42B97" w:rsidRDefault="00E95629" w:rsidP="009116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95629" w:rsidRPr="00A42B97" w:rsidTr="00911674">
        <w:trPr>
          <w:trHeight w:val="54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629" w:rsidRPr="00A42B97" w:rsidRDefault="00E95629" w:rsidP="00E95629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629" w:rsidRPr="00280844" w:rsidRDefault="00E95629" w:rsidP="009116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0844">
              <w:rPr>
                <w:rFonts w:ascii="Times New Roman" w:hAnsi="Times New Roman" w:cs="Times New Roman"/>
                <w:sz w:val="24"/>
                <w:szCs w:val="28"/>
              </w:rPr>
              <w:t>КОНКИН Алексей Викторович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629" w:rsidRPr="00A42B97" w:rsidRDefault="00E95629" w:rsidP="009116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629" w:rsidRPr="00A42B97" w:rsidRDefault="00E95629" w:rsidP="009116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95629" w:rsidRPr="00A42B97" w:rsidTr="00911674">
        <w:trPr>
          <w:trHeight w:val="54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629" w:rsidRPr="00A42B97" w:rsidRDefault="00E95629" w:rsidP="00E95629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629" w:rsidRPr="00280844" w:rsidRDefault="00E95629" w:rsidP="009116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0844">
              <w:rPr>
                <w:rFonts w:ascii="Times New Roman" w:hAnsi="Times New Roman" w:cs="Times New Roman"/>
                <w:sz w:val="24"/>
                <w:szCs w:val="28"/>
              </w:rPr>
              <w:t>МИТРОНИНА Лариса Владимировна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629" w:rsidRPr="00A42B97" w:rsidRDefault="00E95629" w:rsidP="009116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629" w:rsidRPr="00A42B97" w:rsidRDefault="00E95629" w:rsidP="009116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95629" w:rsidRPr="00A42B97" w:rsidTr="00911674">
        <w:trPr>
          <w:trHeight w:val="42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629" w:rsidRPr="00280844" w:rsidRDefault="00E95629" w:rsidP="00E95629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629" w:rsidRPr="00280844" w:rsidRDefault="00E95629" w:rsidP="009116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ПАНОВ </w:t>
            </w:r>
            <w:r w:rsidRPr="00280844">
              <w:rPr>
                <w:rFonts w:ascii="Times New Roman" w:hAnsi="Times New Roman" w:cs="Times New Roman"/>
                <w:sz w:val="24"/>
                <w:szCs w:val="28"/>
              </w:rPr>
              <w:t>Вадим Александрович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629" w:rsidRPr="00A42B97" w:rsidRDefault="00E95629" w:rsidP="009116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629" w:rsidRPr="00A42B97" w:rsidRDefault="00E95629" w:rsidP="009116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95629" w:rsidRPr="00A42B97" w:rsidTr="00911674">
        <w:trPr>
          <w:trHeight w:val="54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629" w:rsidRPr="00280844" w:rsidRDefault="00E95629" w:rsidP="00E95629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629" w:rsidRPr="00280844" w:rsidRDefault="00E95629" w:rsidP="009116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ФЕДОТОВА </w:t>
            </w:r>
            <w:r w:rsidRPr="00280844">
              <w:rPr>
                <w:rFonts w:ascii="Times New Roman" w:hAnsi="Times New Roman" w:cs="Times New Roman"/>
                <w:sz w:val="24"/>
                <w:szCs w:val="28"/>
              </w:rPr>
              <w:t>Любовь Ивановна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629" w:rsidRPr="00A42B97" w:rsidRDefault="00E95629" w:rsidP="009116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629" w:rsidRPr="00A42B97" w:rsidRDefault="00E95629" w:rsidP="009116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95629" w:rsidRPr="00A42B97" w:rsidTr="00911674">
        <w:trPr>
          <w:trHeight w:val="54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629" w:rsidRPr="00280844" w:rsidRDefault="00E95629" w:rsidP="00E95629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629" w:rsidRPr="00280844" w:rsidRDefault="00E95629" w:rsidP="009116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0844">
              <w:rPr>
                <w:rFonts w:ascii="Times New Roman" w:hAnsi="Times New Roman" w:cs="Times New Roman"/>
                <w:sz w:val="24"/>
                <w:szCs w:val="28"/>
              </w:rPr>
              <w:t>ШЕПИЛЬ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</w:t>
            </w:r>
            <w:r w:rsidRPr="00280844">
              <w:rPr>
                <w:rFonts w:ascii="Times New Roman" w:hAnsi="Times New Roman" w:cs="Times New Roman"/>
                <w:sz w:val="24"/>
                <w:szCs w:val="28"/>
              </w:rPr>
              <w:t>юбовь Петровна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629" w:rsidRPr="00A42B97" w:rsidRDefault="00E95629" w:rsidP="009116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629" w:rsidRPr="00A42B97" w:rsidRDefault="00E95629" w:rsidP="009116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E95629" w:rsidRPr="00A42B97" w:rsidRDefault="00E95629" w:rsidP="00E95629">
      <w:pPr>
        <w:tabs>
          <w:tab w:val="left" w:pos="4035"/>
        </w:tabs>
        <w:spacing w:before="240"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4238"/>
        <w:gridCol w:w="236"/>
        <w:gridCol w:w="2114"/>
        <w:gridCol w:w="236"/>
        <w:gridCol w:w="2644"/>
      </w:tblGrid>
      <w:tr w:rsidR="00E95629" w:rsidRPr="00A42B97" w:rsidTr="00911674">
        <w:tc>
          <w:tcPr>
            <w:tcW w:w="4238" w:type="dxa"/>
            <w:hideMark/>
          </w:tcPr>
          <w:p w:rsidR="00E95629" w:rsidRPr="00A42B97" w:rsidRDefault="00E95629" w:rsidP="009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счетной комиссии</w:t>
            </w:r>
          </w:p>
        </w:tc>
        <w:tc>
          <w:tcPr>
            <w:tcW w:w="236" w:type="dxa"/>
          </w:tcPr>
          <w:p w:rsidR="00E95629" w:rsidRPr="00A42B97" w:rsidRDefault="00E95629" w:rsidP="009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629" w:rsidRPr="00A42B97" w:rsidRDefault="00E95629" w:rsidP="009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E95629" w:rsidRPr="00A42B97" w:rsidRDefault="00E95629" w:rsidP="009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629" w:rsidRPr="00A42B97" w:rsidRDefault="00E95629" w:rsidP="009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5629" w:rsidRPr="00A42B97" w:rsidTr="00911674">
        <w:tc>
          <w:tcPr>
            <w:tcW w:w="4238" w:type="dxa"/>
          </w:tcPr>
          <w:p w:rsidR="00E95629" w:rsidRPr="00A42B97" w:rsidRDefault="00E95629" w:rsidP="009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E95629" w:rsidRPr="00A42B97" w:rsidRDefault="00E95629" w:rsidP="009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5629" w:rsidRPr="00A42B97" w:rsidRDefault="00E95629" w:rsidP="009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42B9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E95629" w:rsidRPr="00A42B97" w:rsidRDefault="00E95629" w:rsidP="009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5629" w:rsidRPr="00A42B97" w:rsidRDefault="00E95629" w:rsidP="009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42B9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E95629" w:rsidRPr="00A42B97" w:rsidTr="00911674">
        <w:trPr>
          <w:trHeight w:val="497"/>
        </w:trPr>
        <w:tc>
          <w:tcPr>
            <w:tcW w:w="4238" w:type="dxa"/>
            <w:hideMark/>
          </w:tcPr>
          <w:p w:rsidR="00E95629" w:rsidRPr="00A42B97" w:rsidRDefault="00E95629" w:rsidP="009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счетной комиссии</w:t>
            </w:r>
          </w:p>
        </w:tc>
        <w:tc>
          <w:tcPr>
            <w:tcW w:w="236" w:type="dxa"/>
          </w:tcPr>
          <w:p w:rsidR="00E95629" w:rsidRPr="00A42B97" w:rsidRDefault="00E95629" w:rsidP="009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629" w:rsidRPr="00A42B97" w:rsidRDefault="00E95629" w:rsidP="009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E95629" w:rsidRPr="00A42B97" w:rsidRDefault="00E95629" w:rsidP="009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629" w:rsidRPr="00A42B97" w:rsidRDefault="00E95629" w:rsidP="009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5629" w:rsidRPr="00A42B97" w:rsidTr="00911674">
        <w:tc>
          <w:tcPr>
            <w:tcW w:w="4238" w:type="dxa"/>
          </w:tcPr>
          <w:p w:rsidR="00E95629" w:rsidRPr="00A42B97" w:rsidRDefault="00E95629" w:rsidP="009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E95629" w:rsidRPr="00A42B97" w:rsidRDefault="00E95629" w:rsidP="009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5629" w:rsidRPr="00A42B97" w:rsidRDefault="00E95629" w:rsidP="009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42B9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E95629" w:rsidRPr="00A42B97" w:rsidRDefault="00E95629" w:rsidP="009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5629" w:rsidRPr="00A42B97" w:rsidRDefault="00E95629" w:rsidP="009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42B9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E95629" w:rsidRPr="00A42B97" w:rsidTr="00911674">
        <w:tc>
          <w:tcPr>
            <w:tcW w:w="4238" w:type="dxa"/>
          </w:tcPr>
          <w:p w:rsidR="00E95629" w:rsidRPr="00A42B97" w:rsidRDefault="00E95629" w:rsidP="009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E95629" w:rsidRPr="00A42B97" w:rsidRDefault="00E95629" w:rsidP="009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629" w:rsidRPr="00A42B97" w:rsidRDefault="00E95629" w:rsidP="009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E95629" w:rsidRPr="00A42B97" w:rsidRDefault="00E95629" w:rsidP="009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629" w:rsidRPr="00A42B97" w:rsidRDefault="00E95629" w:rsidP="009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5629" w:rsidRPr="00A42B97" w:rsidTr="00911674">
        <w:tc>
          <w:tcPr>
            <w:tcW w:w="4238" w:type="dxa"/>
          </w:tcPr>
          <w:p w:rsidR="00E95629" w:rsidRPr="00A42B97" w:rsidRDefault="00E95629" w:rsidP="009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E95629" w:rsidRPr="00A42B97" w:rsidRDefault="00E95629" w:rsidP="009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5629" w:rsidRPr="00A42B97" w:rsidRDefault="00E95629" w:rsidP="009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42B9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E95629" w:rsidRPr="00A42B97" w:rsidRDefault="00E95629" w:rsidP="009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5629" w:rsidRPr="00A42B97" w:rsidRDefault="00E95629" w:rsidP="009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42B9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E95629" w:rsidRPr="00A42B97" w:rsidRDefault="00E95629" w:rsidP="00E95629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2B97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</w:p>
    <w:p w:rsidR="00E95629" w:rsidRDefault="00E95629" w:rsidP="00E95629">
      <w:pPr>
        <w:spacing w:after="0" w:line="240" w:lineRule="auto"/>
        <w:rPr>
          <w:rFonts w:ascii="Times New Roman" w:eastAsia="Calibri" w:hAnsi="Times New Roman" w:cs="Times New Roman"/>
          <w:sz w:val="28"/>
        </w:rPr>
        <w:sectPr w:rsidR="00E956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5629" w:rsidRPr="00A42B97" w:rsidRDefault="00E95629" w:rsidP="00E95629">
      <w:pPr>
        <w:keepNext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2B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АКТ</w:t>
      </w:r>
    </w:p>
    <w:p w:rsidR="00E95629" w:rsidRPr="00A42B97" w:rsidRDefault="00E95629" w:rsidP="00E95629">
      <w:pPr>
        <w:spacing w:after="360" w:line="240" w:lineRule="auto"/>
        <w:ind w:hanging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2B97">
        <w:rPr>
          <w:rFonts w:ascii="Times New Roman" w:eastAsia="Calibri" w:hAnsi="Times New Roman" w:cs="Times New Roman"/>
          <w:b/>
          <w:sz w:val="28"/>
          <w:szCs w:val="28"/>
        </w:rPr>
        <w:t>о погашении неиспользованных бюллетеней для тайного голосования по выборам секретаря территориальной избирательной комиссии</w:t>
      </w:r>
      <w:r w:rsidRPr="00A42B97">
        <w:rPr>
          <w:rFonts w:ascii="Times New Roman" w:eastAsia="Calibri" w:hAnsi="Times New Roman" w:cs="Times New Roman"/>
          <w:b/>
          <w:sz w:val="28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</w:rPr>
        <w:t>Удомельского</w:t>
      </w:r>
      <w:r w:rsidRPr="00A42B97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6"/>
        <w:gridCol w:w="1633"/>
        <w:gridCol w:w="4741"/>
      </w:tblGrid>
      <w:tr w:rsidR="00E95629" w:rsidRPr="00A42B97" w:rsidTr="00911674">
        <w:tc>
          <w:tcPr>
            <w:tcW w:w="3196" w:type="dxa"/>
            <w:hideMark/>
          </w:tcPr>
          <w:p w:rsidR="00E95629" w:rsidRPr="0010555F" w:rsidRDefault="00841228" w:rsidP="009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9042EA" w:rsidRPr="0010555F">
              <w:rPr>
                <w:rFonts w:ascii="Times New Roman" w:eastAsia="Times New Roman" w:hAnsi="Times New Roman" w:cs="Times New Roman"/>
                <w:sz w:val="28"/>
                <w:szCs w:val="28"/>
              </w:rPr>
              <w:t>.03.2020</w:t>
            </w:r>
            <w:r w:rsidR="00E95629" w:rsidRPr="001055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33" w:type="dxa"/>
          </w:tcPr>
          <w:p w:rsidR="00E95629" w:rsidRPr="0010555F" w:rsidRDefault="00E95629" w:rsidP="009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1" w:type="dxa"/>
            <w:hideMark/>
          </w:tcPr>
          <w:p w:rsidR="00E95629" w:rsidRPr="00A42B97" w:rsidRDefault="00E95629" w:rsidP="00911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B97">
              <w:rPr>
                <w:rFonts w:ascii="Times New Roman" w:eastAsia="Times New Roman" w:hAnsi="Times New Roman" w:cs="Times New Roman"/>
                <w:sz w:val="28"/>
                <w:szCs w:val="28"/>
              </w:rPr>
              <w:t>___ час</w:t>
            </w:r>
            <w:proofErr w:type="gramStart"/>
            <w:r w:rsidRPr="00A42B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42B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 </w:t>
            </w:r>
            <w:proofErr w:type="gramStart"/>
            <w:r w:rsidRPr="00A42B97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A42B97">
              <w:rPr>
                <w:rFonts w:ascii="Times New Roman" w:eastAsia="Times New Roman" w:hAnsi="Times New Roman" w:cs="Times New Roman"/>
                <w:sz w:val="28"/>
                <w:szCs w:val="28"/>
              </w:rPr>
              <w:t>ин</w:t>
            </w:r>
          </w:p>
        </w:tc>
      </w:tr>
    </w:tbl>
    <w:p w:rsidR="00E95629" w:rsidRPr="00A42B97" w:rsidRDefault="00E95629" w:rsidP="00E95629">
      <w:pPr>
        <w:spacing w:before="36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B97">
        <w:rPr>
          <w:rFonts w:ascii="Times New Roman" w:eastAsia="Times New Roman" w:hAnsi="Times New Roman" w:cs="Times New Roman"/>
          <w:sz w:val="28"/>
          <w:szCs w:val="28"/>
        </w:rPr>
        <w:t>Мы, нижеподписавшиеся члены счетной комиссии: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820"/>
      </w:tblGrid>
      <w:tr w:rsidR="00E95629" w:rsidRPr="00A42B97" w:rsidTr="00911674">
        <w:tc>
          <w:tcPr>
            <w:tcW w:w="648" w:type="dxa"/>
            <w:hideMark/>
          </w:tcPr>
          <w:p w:rsidR="00E95629" w:rsidRPr="00A42B97" w:rsidRDefault="00E95629" w:rsidP="009116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8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95629" w:rsidRPr="00A42B97" w:rsidRDefault="00E95629" w:rsidP="009116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95629" w:rsidRPr="00A42B97" w:rsidTr="00911674">
        <w:tc>
          <w:tcPr>
            <w:tcW w:w="648" w:type="dxa"/>
          </w:tcPr>
          <w:p w:rsidR="00E95629" w:rsidRPr="00A42B97" w:rsidRDefault="00E95629" w:rsidP="009116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2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E95629" w:rsidRPr="00A42B97" w:rsidRDefault="00E95629" w:rsidP="009116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B9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(Фамилия, Имя, Отчество)</w:t>
            </w:r>
          </w:p>
        </w:tc>
      </w:tr>
      <w:tr w:rsidR="00E95629" w:rsidRPr="00A42B97" w:rsidTr="00911674">
        <w:tc>
          <w:tcPr>
            <w:tcW w:w="648" w:type="dxa"/>
            <w:vAlign w:val="bottom"/>
            <w:hideMark/>
          </w:tcPr>
          <w:p w:rsidR="00E95629" w:rsidRPr="00A42B97" w:rsidRDefault="00E95629" w:rsidP="009116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8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95629" w:rsidRPr="00A42B97" w:rsidRDefault="00E95629" w:rsidP="0091167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95629" w:rsidRPr="00A42B97" w:rsidTr="00911674">
        <w:tc>
          <w:tcPr>
            <w:tcW w:w="648" w:type="dxa"/>
          </w:tcPr>
          <w:p w:rsidR="00E95629" w:rsidRPr="00A42B97" w:rsidRDefault="00E95629" w:rsidP="009116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2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E95629" w:rsidRPr="00A42B97" w:rsidRDefault="00E95629" w:rsidP="009116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2B9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(Фамилия, Имя, Отчество)</w:t>
            </w:r>
          </w:p>
        </w:tc>
      </w:tr>
      <w:tr w:rsidR="00E95629" w:rsidRPr="00A42B97" w:rsidTr="00911674">
        <w:tc>
          <w:tcPr>
            <w:tcW w:w="648" w:type="dxa"/>
            <w:vAlign w:val="bottom"/>
            <w:hideMark/>
          </w:tcPr>
          <w:p w:rsidR="00E95629" w:rsidRPr="00A42B97" w:rsidRDefault="00E95629" w:rsidP="009116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8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95629" w:rsidRPr="00A42B97" w:rsidRDefault="00E95629" w:rsidP="0091167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95629" w:rsidRPr="00A42B97" w:rsidTr="00911674">
        <w:tc>
          <w:tcPr>
            <w:tcW w:w="648" w:type="dxa"/>
          </w:tcPr>
          <w:p w:rsidR="00E95629" w:rsidRPr="00A42B97" w:rsidRDefault="00E95629" w:rsidP="009116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2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E95629" w:rsidRPr="00A42B97" w:rsidRDefault="00E95629" w:rsidP="009116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42B9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(Фамилия, Имя, Отчество)</w:t>
            </w:r>
          </w:p>
        </w:tc>
      </w:tr>
    </w:tbl>
    <w:p w:rsidR="00E95629" w:rsidRPr="00A42B97" w:rsidRDefault="00E95629" w:rsidP="00E95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B97">
        <w:rPr>
          <w:rFonts w:ascii="Times New Roman" w:eastAsia="Calibri" w:hAnsi="Times New Roman" w:cs="Times New Roman"/>
          <w:sz w:val="28"/>
          <w:szCs w:val="28"/>
        </w:rPr>
        <w:t>погасили _________________________________________________________</w:t>
      </w:r>
    </w:p>
    <w:p w:rsidR="00E95629" w:rsidRPr="00A42B97" w:rsidRDefault="00E95629" w:rsidP="00E9562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A42B97">
        <w:rPr>
          <w:rFonts w:ascii="Times New Roman" w:eastAsia="Calibri" w:hAnsi="Times New Roman" w:cs="Times New Roman"/>
          <w:i/>
          <w:sz w:val="20"/>
          <w:szCs w:val="20"/>
        </w:rPr>
        <w:t>(число цифрами и прописью)</w:t>
      </w:r>
    </w:p>
    <w:p w:rsidR="00E95629" w:rsidRPr="00A42B97" w:rsidRDefault="00E95629" w:rsidP="00E95629">
      <w:pPr>
        <w:spacing w:before="120" w:after="48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B97">
        <w:rPr>
          <w:rFonts w:ascii="Times New Roman" w:eastAsia="Times New Roman" w:hAnsi="Times New Roman" w:cs="Times New Roman"/>
          <w:sz w:val="28"/>
          <w:szCs w:val="28"/>
        </w:rPr>
        <w:t xml:space="preserve">неиспользованные бюллетени для тайного голосования по выборам секретаря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Удомельского</w:t>
      </w:r>
      <w:r w:rsidRPr="00A42B97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4238"/>
        <w:gridCol w:w="236"/>
        <w:gridCol w:w="2114"/>
        <w:gridCol w:w="236"/>
        <w:gridCol w:w="2644"/>
      </w:tblGrid>
      <w:tr w:rsidR="00E95629" w:rsidRPr="00A42B97" w:rsidTr="00911674">
        <w:tc>
          <w:tcPr>
            <w:tcW w:w="4238" w:type="dxa"/>
            <w:hideMark/>
          </w:tcPr>
          <w:p w:rsidR="00E95629" w:rsidRPr="00A42B97" w:rsidRDefault="00E95629" w:rsidP="009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счетной комиссии</w:t>
            </w:r>
          </w:p>
        </w:tc>
        <w:tc>
          <w:tcPr>
            <w:tcW w:w="236" w:type="dxa"/>
          </w:tcPr>
          <w:p w:rsidR="00E95629" w:rsidRPr="00A42B97" w:rsidRDefault="00E95629" w:rsidP="009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629" w:rsidRPr="00A42B97" w:rsidRDefault="00E95629" w:rsidP="009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E95629" w:rsidRPr="00A42B97" w:rsidRDefault="00E95629" w:rsidP="009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629" w:rsidRPr="00A42B97" w:rsidRDefault="00E95629" w:rsidP="009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5629" w:rsidRPr="00A42B97" w:rsidTr="00911674">
        <w:tc>
          <w:tcPr>
            <w:tcW w:w="4238" w:type="dxa"/>
          </w:tcPr>
          <w:p w:rsidR="00E95629" w:rsidRPr="00A42B97" w:rsidRDefault="00E95629" w:rsidP="009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E95629" w:rsidRPr="00A42B97" w:rsidRDefault="00E95629" w:rsidP="009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5629" w:rsidRPr="00A42B97" w:rsidRDefault="00E95629" w:rsidP="009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42B9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E95629" w:rsidRPr="00A42B97" w:rsidRDefault="00E95629" w:rsidP="009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5629" w:rsidRPr="00A42B97" w:rsidRDefault="00E95629" w:rsidP="009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42B9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E95629" w:rsidRPr="00A42B97" w:rsidTr="00911674">
        <w:trPr>
          <w:trHeight w:val="497"/>
        </w:trPr>
        <w:tc>
          <w:tcPr>
            <w:tcW w:w="4238" w:type="dxa"/>
            <w:hideMark/>
          </w:tcPr>
          <w:p w:rsidR="00E95629" w:rsidRPr="00A42B97" w:rsidRDefault="00E95629" w:rsidP="009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счетной комиссии</w:t>
            </w:r>
          </w:p>
        </w:tc>
        <w:tc>
          <w:tcPr>
            <w:tcW w:w="236" w:type="dxa"/>
          </w:tcPr>
          <w:p w:rsidR="00E95629" w:rsidRPr="00A42B97" w:rsidRDefault="00E95629" w:rsidP="009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629" w:rsidRPr="00A42B97" w:rsidRDefault="00E95629" w:rsidP="009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E95629" w:rsidRPr="00A42B97" w:rsidRDefault="00E95629" w:rsidP="009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629" w:rsidRPr="00A42B97" w:rsidRDefault="00E95629" w:rsidP="009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5629" w:rsidRPr="00A42B97" w:rsidTr="00911674">
        <w:tc>
          <w:tcPr>
            <w:tcW w:w="4238" w:type="dxa"/>
          </w:tcPr>
          <w:p w:rsidR="00E95629" w:rsidRPr="00A42B97" w:rsidRDefault="00E95629" w:rsidP="009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E95629" w:rsidRPr="00A42B97" w:rsidRDefault="00E95629" w:rsidP="009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5629" w:rsidRPr="00A42B97" w:rsidRDefault="00E95629" w:rsidP="009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42B9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E95629" w:rsidRPr="00A42B97" w:rsidRDefault="00E95629" w:rsidP="009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5629" w:rsidRPr="00A42B97" w:rsidRDefault="00E95629" w:rsidP="009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42B9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E95629" w:rsidRPr="00A42B97" w:rsidTr="00911674">
        <w:tc>
          <w:tcPr>
            <w:tcW w:w="4238" w:type="dxa"/>
          </w:tcPr>
          <w:p w:rsidR="00E95629" w:rsidRPr="00A42B97" w:rsidRDefault="00E95629" w:rsidP="009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E95629" w:rsidRPr="00A42B97" w:rsidRDefault="00E95629" w:rsidP="009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629" w:rsidRPr="00A42B97" w:rsidRDefault="00E95629" w:rsidP="009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E95629" w:rsidRPr="00A42B97" w:rsidRDefault="00E95629" w:rsidP="009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629" w:rsidRPr="00A42B97" w:rsidRDefault="00E95629" w:rsidP="009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5629" w:rsidRPr="00A42B97" w:rsidTr="00911674">
        <w:tc>
          <w:tcPr>
            <w:tcW w:w="4238" w:type="dxa"/>
            <w:hideMark/>
          </w:tcPr>
          <w:p w:rsidR="00E95629" w:rsidRPr="00A42B97" w:rsidRDefault="00E95629" w:rsidP="009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36" w:type="dxa"/>
          </w:tcPr>
          <w:p w:rsidR="00E95629" w:rsidRPr="00A42B97" w:rsidRDefault="00E95629" w:rsidP="0091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5629" w:rsidRPr="00A42B97" w:rsidRDefault="00E95629" w:rsidP="009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42B9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E95629" w:rsidRPr="00A42B97" w:rsidRDefault="00E95629" w:rsidP="009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5629" w:rsidRPr="00A42B97" w:rsidRDefault="00E95629" w:rsidP="0091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42B9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0B7EDD" w:rsidRDefault="000B7EDD"/>
    <w:sectPr w:rsidR="000B7EDD" w:rsidSect="00446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5600F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629"/>
    <w:rsid w:val="000B7EDD"/>
    <w:rsid w:val="0010555F"/>
    <w:rsid w:val="00446FAF"/>
    <w:rsid w:val="00841228"/>
    <w:rsid w:val="009042EA"/>
    <w:rsid w:val="00B14C0E"/>
    <w:rsid w:val="00CF3EEA"/>
    <w:rsid w:val="00E95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6</cp:revision>
  <cp:lastPrinted>2020-03-20T13:23:00Z</cp:lastPrinted>
  <dcterms:created xsi:type="dcterms:W3CDTF">2018-02-21T08:58:00Z</dcterms:created>
  <dcterms:modified xsi:type="dcterms:W3CDTF">2020-03-20T13:23:00Z</dcterms:modified>
</cp:coreProperties>
</file>