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A" w:rsidRPr="00955504" w:rsidRDefault="00D3605A" w:rsidP="00D3605A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3605A" w:rsidRPr="00955504" w:rsidRDefault="00D3605A" w:rsidP="00D3605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D3605A" w:rsidRPr="00955504" w:rsidRDefault="00D3605A" w:rsidP="00D3605A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3605A" w:rsidRPr="00955504" w:rsidTr="003F293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3605A" w:rsidRPr="00955504" w:rsidRDefault="00D3605A" w:rsidP="003F2930">
            <w:pPr>
              <w:jc w:val="center"/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18 января 2018 г.</w:t>
            </w:r>
          </w:p>
        </w:tc>
        <w:tc>
          <w:tcPr>
            <w:tcW w:w="3107" w:type="dxa"/>
            <w:vAlign w:val="bottom"/>
          </w:tcPr>
          <w:p w:rsidR="00D3605A" w:rsidRPr="00955504" w:rsidRDefault="00D3605A" w:rsidP="003F293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3605A" w:rsidRPr="00955504" w:rsidRDefault="00D3605A" w:rsidP="003F2930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3605A" w:rsidRPr="00955504" w:rsidRDefault="00AD4C0A" w:rsidP="003F2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33/211</w:t>
            </w:r>
            <w:r w:rsidR="00D3605A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3605A" w:rsidRPr="00955504" w:rsidTr="003F293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3605A" w:rsidRPr="00955504" w:rsidRDefault="00D3605A" w:rsidP="003F29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D3605A" w:rsidRPr="00955504" w:rsidRDefault="00D3605A" w:rsidP="003F2930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190FF0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D3605A" w:rsidRPr="00955504" w:rsidRDefault="00D3605A" w:rsidP="003F293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9701D" w:rsidRPr="0079701D" w:rsidRDefault="0079701D" w:rsidP="0079701D">
      <w:pPr>
        <w:spacing w:before="360" w:after="360"/>
        <w:jc w:val="center"/>
        <w:rPr>
          <w:b/>
          <w:bCs/>
          <w:sz w:val="28"/>
          <w:szCs w:val="20"/>
        </w:rPr>
      </w:pPr>
      <w:r w:rsidRPr="0079701D">
        <w:rPr>
          <w:b/>
          <w:bCs/>
          <w:sz w:val="28"/>
          <w:szCs w:val="20"/>
        </w:rPr>
        <w:t>Об утверждении графика работ</w:t>
      </w:r>
      <w:bookmarkStart w:id="0" w:name="_GoBack"/>
      <w:bookmarkEnd w:id="0"/>
      <w:r w:rsidRPr="0079701D">
        <w:rPr>
          <w:b/>
          <w:bCs/>
          <w:sz w:val="28"/>
          <w:szCs w:val="20"/>
        </w:rPr>
        <w:t xml:space="preserve">ы членов территориальной </w:t>
      </w:r>
      <w:r w:rsidRPr="0079701D">
        <w:rPr>
          <w:b/>
          <w:bCs/>
          <w:sz w:val="28"/>
          <w:szCs w:val="20"/>
        </w:rPr>
        <w:br/>
        <w:t xml:space="preserve">избирательной комиссии </w:t>
      </w:r>
      <w:r>
        <w:rPr>
          <w:b/>
          <w:bCs/>
          <w:sz w:val="28"/>
          <w:szCs w:val="20"/>
        </w:rPr>
        <w:t xml:space="preserve">Удомельского района </w:t>
      </w:r>
      <w:r w:rsidRPr="0079701D">
        <w:rPr>
          <w:b/>
          <w:bCs/>
          <w:sz w:val="28"/>
          <w:szCs w:val="20"/>
        </w:rPr>
        <w:t>с правом решающего голоса, работающих в комиссии не на постоянной (штатной) основе, на выборах Президента Российской Федерации</w:t>
      </w:r>
      <w:r>
        <w:rPr>
          <w:b/>
          <w:bCs/>
          <w:sz w:val="28"/>
          <w:szCs w:val="20"/>
        </w:rPr>
        <w:t xml:space="preserve"> 18 марта 2018 года</w:t>
      </w:r>
    </w:p>
    <w:p w:rsidR="0079701D" w:rsidRDefault="0079701D" w:rsidP="0079701D">
      <w:pPr>
        <w:spacing w:line="360" w:lineRule="auto"/>
        <w:ind w:firstLine="709"/>
        <w:jc w:val="both"/>
        <w:rPr>
          <w:b/>
          <w:bCs/>
          <w:sz w:val="28"/>
          <w:szCs w:val="20"/>
        </w:rPr>
      </w:pPr>
      <w:proofErr w:type="gramStart"/>
      <w:r w:rsidRPr="0079701D">
        <w:rPr>
          <w:sz w:val="28"/>
          <w:szCs w:val="20"/>
        </w:rPr>
        <w:t>В соответствии со статьями 29, 57 Федерального закона «Об основных гарантиях избирательных прав и права на участие в референдуме граждан Российской Федерации», статьей 64 Федерального закона «О выборах Президента Российской Федерации», Порядком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Федерации, утвержденным постановлением ЦИК России от 20 декабря 2017</w:t>
      </w:r>
      <w:proofErr w:type="gramEnd"/>
      <w:r w:rsidRPr="0079701D">
        <w:rPr>
          <w:sz w:val="28"/>
          <w:szCs w:val="20"/>
        </w:rPr>
        <w:t xml:space="preserve"> года № 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территориальная избирательная комиссия </w:t>
      </w:r>
      <w:r>
        <w:rPr>
          <w:sz w:val="28"/>
          <w:szCs w:val="20"/>
        </w:rPr>
        <w:t xml:space="preserve">Удомельского района </w:t>
      </w:r>
      <w:r>
        <w:rPr>
          <w:b/>
          <w:spacing w:val="40"/>
          <w:sz w:val="28"/>
          <w:szCs w:val="28"/>
        </w:rPr>
        <w:t xml:space="preserve"> постановляет</w:t>
      </w:r>
      <w:r>
        <w:rPr>
          <w:b/>
          <w:bCs/>
          <w:sz w:val="28"/>
          <w:szCs w:val="20"/>
        </w:rPr>
        <w:t>:</w:t>
      </w:r>
    </w:p>
    <w:p w:rsidR="0079701D" w:rsidRDefault="0079701D" w:rsidP="0079701D">
      <w:pPr>
        <w:pStyle w:val="14-15"/>
        <w:numPr>
          <w:ilvl w:val="0"/>
          <w:numId w:val="4"/>
        </w:numPr>
        <w:tabs>
          <w:tab w:val="num" w:pos="0"/>
        </w:tabs>
        <w:ind w:left="0" w:right="45" w:firstLineChars="253" w:firstLine="708"/>
      </w:pPr>
      <w:r w:rsidRPr="0079701D">
        <w:rPr>
          <w:szCs w:val="26"/>
        </w:rPr>
        <w:t>Утвердить</w:t>
      </w:r>
      <w:r w:rsidRPr="0079701D">
        <w:t xml:space="preserve"> график работы членов территориальной избирательной комиссии </w:t>
      </w:r>
      <w:r>
        <w:t xml:space="preserve">Удомельского района </w:t>
      </w:r>
      <w:r w:rsidRPr="0079701D">
        <w:t xml:space="preserve">с правом решающего голоса, работающих в комиссии не на постоянной (штатной) основе, на выборах Президента Российской Федерации на </w:t>
      </w:r>
      <w:r>
        <w:t xml:space="preserve">январь </w:t>
      </w:r>
      <w:r w:rsidRPr="0079701D">
        <w:t xml:space="preserve">2018 г. </w:t>
      </w:r>
      <w:r>
        <w:t>(прилагается).</w:t>
      </w:r>
    </w:p>
    <w:p w:rsidR="0079701D" w:rsidRPr="0079701D" w:rsidRDefault="0079701D" w:rsidP="0079701D">
      <w:pPr>
        <w:pStyle w:val="14-15"/>
        <w:numPr>
          <w:ilvl w:val="0"/>
          <w:numId w:val="4"/>
        </w:numPr>
        <w:tabs>
          <w:tab w:val="num" w:pos="0"/>
        </w:tabs>
        <w:ind w:left="0" w:right="45" w:firstLineChars="253" w:firstLine="708"/>
      </w:pPr>
      <w:r w:rsidRPr="0079701D">
        <w:t xml:space="preserve">Секретарю территориальной избирательной комиссии </w:t>
      </w:r>
      <w:r>
        <w:t>Удомельского района С.Н. Прокофьевой</w:t>
      </w:r>
      <w:r w:rsidRPr="0079701D">
        <w:t>: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t xml:space="preserve">ознакомить членов территориальной избирательной комиссии </w:t>
      </w:r>
      <w:r>
        <w:rPr>
          <w:sz w:val="28"/>
          <w:szCs w:val="20"/>
        </w:rPr>
        <w:t xml:space="preserve">Удомельского района </w:t>
      </w:r>
      <w:r w:rsidRPr="0079701D">
        <w:rPr>
          <w:sz w:val="28"/>
          <w:szCs w:val="20"/>
        </w:rPr>
        <w:t xml:space="preserve">с правом решающего голоса с графиком работы под подпись; 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lastRenderedPageBreak/>
        <w:t>вести учет отработанного времени членами территориальной избирательной комиссии</w:t>
      </w:r>
      <w:r>
        <w:rPr>
          <w:sz w:val="28"/>
          <w:szCs w:val="20"/>
        </w:rPr>
        <w:t xml:space="preserve"> Удомельского района</w:t>
      </w:r>
      <w:r w:rsidRPr="0079701D">
        <w:rPr>
          <w:sz w:val="28"/>
          <w:szCs w:val="20"/>
        </w:rPr>
        <w:t xml:space="preserve">; 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t xml:space="preserve">осуществлять </w:t>
      </w:r>
      <w:proofErr w:type="gramStart"/>
      <w:r w:rsidRPr="0079701D">
        <w:rPr>
          <w:sz w:val="28"/>
          <w:szCs w:val="20"/>
        </w:rPr>
        <w:t>контроль за</w:t>
      </w:r>
      <w:proofErr w:type="gramEnd"/>
      <w:r w:rsidRPr="0079701D">
        <w:rPr>
          <w:sz w:val="28"/>
          <w:szCs w:val="20"/>
        </w:rPr>
        <w:t xml:space="preserve"> исполнением настоящего постановления.</w:t>
      </w:r>
    </w:p>
    <w:p w:rsidR="00190FF0" w:rsidRPr="0079701D" w:rsidRDefault="00190FF0" w:rsidP="0079701D">
      <w:pPr>
        <w:spacing w:line="360" w:lineRule="auto"/>
        <w:ind w:firstLine="709"/>
        <w:jc w:val="both"/>
        <w:rPr>
          <w:sz w:val="28"/>
          <w:szCs w:val="20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528"/>
        <w:gridCol w:w="5940"/>
      </w:tblGrid>
      <w:tr w:rsidR="00D3605A" w:rsidTr="003F2930">
        <w:tc>
          <w:tcPr>
            <w:tcW w:w="3528" w:type="dxa"/>
          </w:tcPr>
          <w:p w:rsidR="00D3605A" w:rsidRDefault="00D3605A" w:rsidP="003F293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избирательной комиссии Удомельского района</w:t>
            </w:r>
          </w:p>
        </w:tc>
        <w:tc>
          <w:tcPr>
            <w:tcW w:w="5940" w:type="dxa"/>
            <w:vAlign w:val="bottom"/>
          </w:tcPr>
          <w:p w:rsidR="00D3605A" w:rsidRDefault="00D3605A" w:rsidP="003F2930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Л.В. Митронина</w:t>
            </w:r>
          </w:p>
        </w:tc>
      </w:tr>
      <w:tr w:rsidR="00D3605A" w:rsidRPr="00FF712E" w:rsidTr="003F2930">
        <w:tc>
          <w:tcPr>
            <w:tcW w:w="3528" w:type="dxa"/>
          </w:tcPr>
          <w:p w:rsidR="00D3605A" w:rsidRPr="009B0AA5" w:rsidRDefault="00D3605A" w:rsidP="003F293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940" w:type="dxa"/>
            <w:vAlign w:val="bottom"/>
          </w:tcPr>
          <w:p w:rsidR="00D3605A" w:rsidRPr="009B0AA5" w:rsidRDefault="00D3605A" w:rsidP="003F2930">
            <w:pPr>
              <w:pStyle w:val="2"/>
              <w:rPr>
                <w:bCs/>
                <w:iCs/>
                <w:sz w:val="6"/>
                <w:szCs w:val="6"/>
              </w:rPr>
            </w:pPr>
          </w:p>
        </w:tc>
      </w:tr>
      <w:tr w:rsidR="00D3605A" w:rsidTr="003F2930">
        <w:tc>
          <w:tcPr>
            <w:tcW w:w="3528" w:type="dxa"/>
          </w:tcPr>
          <w:p w:rsidR="00D3605A" w:rsidRDefault="00D3605A" w:rsidP="003F2930">
            <w:pPr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D3605A" w:rsidRDefault="00D3605A" w:rsidP="003F2930">
            <w:pPr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  <w:szCs w:val="26"/>
              </w:rPr>
              <w:t>Удомельского района</w:t>
            </w:r>
          </w:p>
        </w:tc>
        <w:tc>
          <w:tcPr>
            <w:tcW w:w="5940" w:type="dxa"/>
            <w:vAlign w:val="bottom"/>
          </w:tcPr>
          <w:p w:rsidR="00D3605A" w:rsidRDefault="00D3605A" w:rsidP="003F2930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С.Н. Прокофьева</w:t>
            </w:r>
          </w:p>
        </w:tc>
      </w:tr>
    </w:tbl>
    <w:p w:rsidR="00F516C2" w:rsidRDefault="00F516C2" w:rsidP="0079701D">
      <w:pPr>
        <w:tabs>
          <w:tab w:val="left" w:pos="0"/>
        </w:tabs>
        <w:spacing w:after="240" w:line="360" w:lineRule="auto"/>
        <w:jc w:val="both"/>
      </w:pPr>
    </w:p>
    <w:sectPr w:rsidR="00F516C2" w:rsidSect="0063629A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DC" w:rsidRDefault="002A01DC">
      <w:r>
        <w:separator/>
      </w:r>
    </w:p>
  </w:endnote>
  <w:endnote w:type="continuationSeparator" w:id="0">
    <w:p w:rsidR="002A01DC" w:rsidRDefault="002A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DC" w:rsidRDefault="002A01DC">
      <w:r>
        <w:separator/>
      </w:r>
    </w:p>
  </w:footnote>
  <w:footnote w:type="continuationSeparator" w:id="0">
    <w:p w:rsidR="002A01DC" w:rsidRDefault="002A0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BF035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350" w:rsidRDefault="00BF03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BF035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701D">
      <w:rPr>
        <w:rStyle w:val="a7"/>
        <w:noProof/>
      </w:rPr>
      <w:t>2</w:t>
    </w:r>
    <w:r>
      <w:rPr>
        <w:rStyle w:val="a7"/>
      </w:rPr>
      <w:fldChar w:fldCharType="end"/>
    </w:r>
  </w:p>
  <w:p w:rsidR="00BF0350" w:rsidRDefault="00BF0350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D45996">
    <w:pPr>
      <w:pStyle w:val="a4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337C"/>
    <w:multiLevelType w:val="hybridMultilevel"/>
    <w:tmpl w:val="C25E3B86"/>
    <w:lvl w:ilvl="0" w:tplc="7CE01B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7C47"/>
    <w:multiLevelType w:val="hybridMultilevel"/>
    <w:tmpl w:val="1076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2F2A"/>
    <w:multiLevelType w:val="hybridMultilevel"/>
    <w:tmpl w:val="49AE2084"/>
    <w:lvl w:ilvl="0" w:tplc="C994C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B1FD5"/>
    <w:multiLevelType w:val="hybridMultilevel"/>
    <w:tmpl w:val="1B3ADE02"/>
    <w:lvl w:ilvl="0" w:tplc="7CE01B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4E"/>
    <w:rsid w:val="00024A66"/>
    <w:rsid w:val="00042920"/>
    <w:rsid w:val="00067E71"/>
    <w:rsid w:val="00094F8B"/>
    <w:rsid w:val="000A7646"/>
    <w:rsid w:val="000B764A"/>
    <w:rsid w:val="000E0509"/>
    <w:rsid w:val="00121CA5"/>
    <w:rsid w:val="00132BB1"/>
    <w:rsid w:val="00137CA7"/>
    <w:rsid w:val="001434D5"/>
    <w:rsid w:val="00157039"/>
    <w:rsid w:val="00166BDE"/>
    <w:rsid w:val="00190FF0"/>
    <w:rsid w:val="001C271A"/>
    <w:rsid w:val="001E66E2"/>
    <w:rsid w:val="002262A6"/>
    <w:rsid w:val="00234DA2"/>
    <w:rsid w:val="00237AC8"/>
    <w:rsid w:val="00257EF8"/>
    <w:rsid w:val="002632FB"/>
    <w:rsid w:val="00263731"/>
    <w:rsid w:val="00282B7B"/>
    <w:rsid w:val="00290292"/>
    <w:rsid w:val="00294E90"/>
    <w:rsid w:val="002A01DC"/>
    <w:rsid w:val="002B680E"/>
    <w:rsid w:val="002C3178"/>
    <w:rsid w:val="002D6EE3"/>
    <w:rsid w:val="00341CDC"/>
    <w:rsid w:val="003508E8"/>
    <w:rsid w:val="00354077"/>
    <w:rsid w:val="00366409"/>
    <w:rsid w:val="00367D1C"/>
    <w:rsid w:val="00370CF6"/>
    <w:rsid w:val="00381928"/>
    <w:rsid w:val="003B3698"/>
    <w:rsid w:val="003E3F97"/>
    <w:rsid w:val="003F2930"/>
    <w:rsid w:val="004071C6"/>
    <w:rsid w:val="00414C37"/>
    <w:rsid w:val="004314E8"/>
    <w:rsid w:val="00431AF3"/>
    <w:rsid w:val="00446687"/>
    <w:rsid w:val="004A3183"/>
    <w:rsid w:val="004B0503"/>
    <w:rsid w:val="004B47B4"/>
    <w:rsid w:val="004C49BA"/>
    <w:rsid w:val="004D0DAD"/>
    <w:rsid w:val="004F2553"/>
    <w:rsid w:val="00506A43"/>
    <w:rsid w:val="00533D20"/>
    <w:rsid w:val="00541EBF"/>
    <w:rsid w:val="00546D7B"/>
    <w:rsid w:val="0063424E"/>
    <w:rsid w:val="0063629A"/>
    <w:rsid w:val="00664D06"/>
    <w:rsid w:val="00667CA2"/>
    <w:rsid w:val="00674767"/>
    <w:rsid w:val="0068397E"/>
    <w:rsid w:val="0069088E"/>
    <w:rsid w:val="0069201E"/>
    <w:rsid w:val="006A0F62"/>
    <w:rsid w:val="00713C4B"/>
    <w:rsid w:val="007204A1"/>
    <w:rsid w:val="00764149"/>
    <w:rsid w:val="00765FE5"/>
    <w:rsid w:val="007726C9"/>
    <w:rsid w:val="00791E0A"/>
    <w:rsid w:val="0079701D"/>
    <w:rsid w:val="007B28C5"/>
    <w:rsid w:val="007E2699"/>
    <w:rsid w:val="00805657"/>
    <w:rsid w:val="0081284E"/>
    <w:rsid w:val="00833435"/>
    <w:rsid w:val="008670D4"/>
    <w:rsid w:val="00985767"/>
    <w:rsid w:val="00992C37"/>
    <w:rsid w:val="009A2D00"/>
    <w:rsid w:val="009C4D41"/>
    <w:rsid w:val="009C7688"/>
    <w:rsid w:val="009F5DD2"/>
    <w:rsid w:val="00A07E92"/>
    <w:rsid w:val="00A92158"/>
    <w:rsid w:val="00AB6567"/>
    <w:rsid w:val="00AC10A5"/>
    <w:rsid w:val="00AD4C0A"/>
    <w:rsid w:val="00B13677"/>
    <w:rsid w:val="00B674B3"/>
    <w:rsid w:val="00B83B2F"/>
    <w:rsid w:val="00BA2C8B"/>
    <w:rsid w:val="00BC0C26"/>
    <w:rsid w:val="00BF0350"/>
    <w:rsid w:val="00C42F0F"/>
    <w:rsid w:val="00CD5147"/>
    <w:rsid w:val="00CF30A5"/>
    <w:rsid w:val="00D17D92"/>
    <w:rsid w:val="00D3605A"/>
    <w:rsid w:val="00D45996"/>
    <w:rsid w:val="00D663F4"/>
    <w:rsid w:val="00D71A29"/>
    <w:rsid w:val="00D73902"/>
    <w:rsid w:val="00DC79FE"/>
    <w:rsid w:val="00DD260C"/>
    <w:rsid w:val="00E061FD"/>
    <w:rsid w:val="00E169A8"/>
    <w:rsid w:val="00E16C50"/>
    <w:rsid w:val="00E6669C"/>
    <w:rsid w:val="00E908A5"/>
    <w:rsid w:val="00EA09CD"/>
    <w:rsid w:val="00EA3D27"/>
    <w:rsid w:val="00EA700C"/>
    <w:rsid w:val="00ED57B3"/>
    <w:rsid w:val="00EE0EB7"/>
    <w:rsid w:val="00EE1BA2"/>
    <w:rsid w:val="00EE2BD6"/>
    <w:rsid w:val="00EF7974"/>
    <w:rsid w:val="00F26B59"/>
    <w:rsid w:val="00F516C2"/>
    <w:rsid w:val="00F62147"/>
    <w:rsid w:val="00F651B2"/>
    <w:rsid w:val="00F73F46"/>
    <w:rsid w:val="00F86B79"/>
    <w:rsid w:val="00F91E57"/>
    <w:rsid w:val="00FA17C6"/>
    <w:rsid w:val="00FC2CFE"/>
    <w:rsid w:val="00FD2202"/>
    <w:rsid w:val="00FE67F7"/>
    <w:rsid w:val="00FF170B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3">
    <w:name w:val=" Знак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caption"/>
    <w:basedOn w:val="a"/>
    <w:next w:val="a"/>
    <w:qFormat/>
    <w:rPr>
      <w:szCs w:val="20"/>
    </w:rPr>
  </w:style>
  <w:style w:type="character" w:customStyle="1" w:styleId="20">
    <w:name w:val=" Знак2"/>
    <w:rPr>
      <w:sz w:val="28"/>
      <w:szCs w:val="24"/>
      <w:lang w:val="ru-RU" w:eastAsia="ru-RU" w:bidi="ar-SA"/>
    </w:rPr>
  </w:style>
  <w:style w:type="character" w:customStyle="1" w:styleId="10">
    <w:name w:val=" Знак1"/>
    <w:rPr>
      <w:sz w:val="24"/>
      <w:szCs w:val="24"/>
      <w:lang w:val="ru-RU" w:eastAsia="ru-RU" w:bidi="ar-SA"/>
    </w:rPr>
  </w:style>
  <w:style w:type="paragraph" w:styleId="a6">
    <w:name w:val="No Spacing"/>
    <w:qFormat/>
    <w:rPr>
      <w:sz w:val="24"/>
      <w:szCs w:val="24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1E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42F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7970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701D"/>
    <w:rPr>
      <w:sz w:val="24"/>
      <w:szCs w:val="24"/>
    </w:rPr>
  </w:style>
  <w:style w:type="paragraph" w:customStyle="1" w:styleId="14-15">
    <w:name w:val="текст14-15"/>
    <w:basedOn w:val="a"/>
    <w:rsid w:val="0079701D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3">
    <w:name w:val=" Знак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caption"/>
    <w:basedOn w:val="a"/>
    <w:next w:val="a"/>
    <w:qFormat/>
    <w:rPr>
      <w:szCs w:val="20"/>
    </w:rPr>
  </w:style>
  <w:style w:type="character" w:customStyle="1" w:styleId="20">
    <w:name w:val=" Знак2"/>
    <w:rPr>
      <w:sz w:val="28"/>
      <w:szCs w:val="24"/>
      <w:lang w:val="ru-RU" w:eastAsia="ru-RU" w:bidi="ar-SA"/>
    </w:rPr>
  </w:style>
  <w:style w:type="character" w:customStyle="1" w:styleId="10">
    <w:name w:val=" Знак1"/>
    <w:rPr>
      <w:sz w:val="24"/>
      <w:szCs w:val="24"/>
      <w:lang w:val="ru-RU" w:eastAsia="ru-RU" w:bidi="ar-SA"/>
    </w:rPr>
  </w:style>
  <w:style w:type="paragraph" w:styleId="a6">
    <w:name w:val="No Spacing"/>
    <w:qFormat/>
    <w:rPr>
      <w:sz w:val="24"/>
      <w:szCs w:val="24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1E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42F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7970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701D"/>
    <w:rPr>
      <w:sz w:val="24"/>
      <w:szCs w:val="24"/>
    </w:rPr>
  </w:style>
  <w:style w:type="paragraph" w:customStyle="1" w:styleId="14-15">
    <w:name w:val="текст14-15"/>
    <w:basedOn w:val="a"/>
    <w:rsid w:val="0079701D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ТИК</cp:lastModifiedBy>
  <cp:revision>2</cp:revision>
  <cp:lastPrinted>2018-02-17T12:58:00Z</cp:lastPrinted>
  <dcterms:created xsi:type="dcterms:W3CDTF">2018-02-17T12:58:00Z</dcterms:created>
  <dcterms:modified xsi:type="dcterms:W3CDTF">2018-02-17T12:58:00Z</dcterms:modified>
</cp:coreProperties>
</file>