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B3" w:rsidRDefault="00BE06B3" w:rsidP="00823626">
      <w:r>
        <w:t xml:space="preserve">Экземпляр №  ______   </w:t>
      </w:r>
    </w:p>
    <w:p w:rsidR="00BE06B3" w:rsidRDefault="00BE06B3" w:rsidP="00823626"/>
    <w:p w:rsidR="00BE06B3" w:rsidRDefault="00BE06B3" w:rsidP="00BE06B3">
      <w:pPr>
        <w:jc w:val="center"/>
        <w:rPr>
          <w:b/>
          <w:sz w:val="28"/>
        </w:rPr>
      </w:pPr>
      <w:r>
        <w:rPr>
          <w:b/>
          <w:sz w:val="28"/>
        </w:rPr>
        <w:t>Выборы депутатов Удомельской городской Думы первого созыва</w:t>
      </w:r>
    </w:p>
    <w:p w:rsidR="00BE06B3" w:rsidRDefault="00BE06B3" w:rsidP="00BE06B3">
      <w:pPr>
        <w:jc w:val="center"/>
        <w:rPr>
          <w:sz w:val="28"/>
        </w:rPr>
      </w:pPr>
      <w:r>
        <w:rPr>
          <w:sz w:val="28"/>
        </w:rPr>
        <w:t>24 апреля 2016 года</w:t>
      </w:r>
    </w:p>
    <w:p w:rsidR="00BE06B3" w:rsidRDefault="00BE06B3" w:rsidP="00BE06B3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E06B3" w:rsidTr="00BE06B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Удомельского района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Удомельскому четырехмандатному избирательному округу №2</w:t>
            </w:r>
          </w:p>
        </w:tc>
      </w:tr>
    </w:tbl>
    <w:p w:rsidR="00BE06B3" w:rsidRDefault="00BE06B3" w:rsidP="00BE06B3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BE06B3" w:rsidTr="00BE06B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E06B3" w:rsidRPr="00BE06B3" w:rsidRDefault="00BE06B3" w:rsidP="00BE06B3">
            <w:r>
              <w:t xml:space="preserve">Число участковых избирательных комиссий                                 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E06B3" w:rsidRPr="00BE06B3" w:rsidRDefault="00BE06B3" w:rsidP="00BE06B3">
            <w:r>
              <w:t>2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E06B3" w:rsidRDefault="00BE06B3" w:rsidP="00BE06B3"/>
          <w:p w:rsidR="00BE06B3" w:rsidRDefault="00BE06B3" w:rsidP="00BE06B3">
            <w:r>
              <w:t xml:space="preserve">Число протоколов участковых избирательных комиссий,          </w:t>
            </w:r>
          </w:p>
          <w:p w:rsidR="00BE06B3" w:rsidRPr="00BE06B3" w:rsidRDefault="00BE06B3" w:rsidP="00BE06B3">
            <w:r>
              <w:t xml:space="preserve">на основании которых составлен протокол                                   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E06B3" w:rsidRPr="00BE06B3" w:rsidRDefault="00BE06B3" w:rsidP="00BE06B3">
            <w:pPr>
              <w:rPr>
                <w:sz w:val="20"/>
              </w:rPr>
            </w:pPr>
            <w:r>
              <w:t>2</w:t>
            </w:r>
          </w:p>
        </w:tc>
      </w:tr>
    </w:tbl>
    <w:p w:rsidR="00BE06B3" w:rsidRDefault="00BE06B3" w:rsidP="00BE06B3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E06B3" w:rsidTr="00BE06B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BE06B3" w:rsidRDefault="00BE06B3" w:rsidP="00BE06B3"/>
          <w:p w:rsidR="00BE06B3" w:rsidRDefault="00BE06B3" w:rsidP="00BE06B3">
            <w:r>
              <w:t xml:space="preserve"> </w:t>
            </w:r>
          </w:p>
          <w:p w:rsidR="00BE06B3" w:rsidRPr="00BE06B3" w:rsidRDefault="00BE06B3" w:rsidP="00BE06B3">
            <w:pPr>
              <w:rPr>
                <w:sz w:val="20"/>
              </w:rPr>
            </w:pPr>
            <w:r>
              <w:t xml:space="preserve">      После предварительной проверки правильности составления протоколов участковых избирательных комиссий об итогах голосования  территориальная избирательная комиссия Удомельского района путем суммирования данных, содержащихся в указанных протоколах участковых избирательных комиссий, установила:</w:t>
            </w:r>
          </w:p>
        </w:tc>
      </w:tr>
    </w:tbl>
    <w:p w:rsidR="00BE06B3" w:rsidRDefault="00BE06B3" w:rsidP="00BE06B3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B3" w:rsidRPr="00BE06B3" w:rsidRDefault="00BE06B3" w:rsidP="00BE06B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внесенных в избирательный бюллетень зарегистрированных кандидатов (при совпадении фамилии, имени, отчества - указывается год рождения кандидатов)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B3" w:rsidRPr="00BE06B3" w:rsidRDefault="00BE06B3" w:rsidP="00BE0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Власов Александр Петрович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Выставкина Лидия Васильевна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Глушаница Анатолий Васильевич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Иванов Александр Евгеньевич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Лебедев Олег Вадимович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Летунов Виталий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Лосев Василий Васильевич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Макарычев Павел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Москалев Виталий Витальевич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Орлов Юрий Анатольевич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Подушков Дмитрий Леонидович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Рахманкулов Рафаэль Рауфович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Чучина Татьяна Васильевна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</w:pPr>
            <w:r>
              <w:t>27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r>
              <w:t>Число голосов избирателей, поданных против всех кандидатов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BE06B3" w:rsidRDefault="00BE06B3" w:rsidP="00BE06B3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BE06B3" w:rsidTr="00BE06B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E06B3" w:rsidRPr="00BE06B3" w:rsidRDefault="00BE06B3" w:rsidP="00BE06B3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6B3" w:rsidRPr="00BE06B3" w:rsidRDefault="00BE06B3" w:rsidP="00BE06B3">
            <w:pPr>
              <w:spacing w:before="100"/>
            </w:pPr>
            <w:r>
              <w:t>Митронина Л.В.</w:t>
            </w:r>
          </w:p>
        </w:tc>
        <w:tc>
          <w:tcPr>
            <w:tcW w:w="284" w:type="dxa"/>
            <w:shd w:val="clear" w:color="auto" w:fill="auto"/>
          </w:tcPr>
          <w:p w:rsidR="00BE06B3" w:rsidRDefault="00BE06B3" w:rsidP="00BE06B3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rPr>
                <w:sz w:val="16"/>
              </w:rPr>
            </w:pP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E06B3" w:rsidRDefault="00BE06B3" w:rsidP="00BE06B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E06B3" w:rsidRDefault="00BE06B3" w:rsidP="00BE06B3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E06B3" w:rsidRPr="00BE06B3" w:rsidRDefault="00BE06B3" w:rsidP="00BE06B3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6B3" w:rsidRPr="00BE06B3" w:rsidRDefault="00BE06B3" w:rsidP="00BE06B3">
            <w:pPr>
              <w:spacing w:before="100"/>
            </w:pPr>
            <w:r>
              <w:t>Зимин В.А.</w:t>
            </w:r>
          </w:p>
        </w:tc>
        <w:tc>
          <w:tcPr>
            <w:tcW w:w="284" w:type="dxa"/>
            <w:shd w:val="clear" w:color="auto" w:fill="auto"/>
          </w:tcPr>
          <w:p w:rsidR="00BE06B3" w:rsidRDefault="00BE06B3" w:rsidP="00BE06B3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rPr>
                <w:sz w:val="16"/>
              </w:rPr>
            </w:pP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E06B3" w:rsidRPr="00BE06B3" w:rsidRDefault="00BE06B3" w:rsidP="00BE06B3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6B3" w:rsidRPr="00BE06B3" w:rsidRDefault="00BE06B3" w:rsidP="00BE06B3">
            <w:pPr>
              <w:spacing w:before="100"/>
            </w:pPr>
            <w:r>
              <w:t>Прокофьева С.Н.</w:t>
            </w:r>
          </w:p>
        </w:tc>
        <w:tc>
          <w:tcPr>
            <w:tcW w:w="284" w:type="dxa"/>
            <w:shd w:val="clear" w:color="auto" w:fill="auto"/>
          </w:tcPr>
          <w:p w:rsidR="00BE06B3" w:rsidRDefault="00BE06B3" w:rsidP="00BE06B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rPr>
                <w:sz w:val="16"/>
              </w:rPr>
            </w:pP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E06B3" w:rsidRPr="00BE06B3" w:rsidRDefault="00BE06B3" w:rsidP="00BE06B3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6B3" w:rsidRPr="00BE06B3" w:rsidRDefault="00BE06B3" w:rsidP="00BE06B3">
            <w:pPr>
              <w:spacing w:before="100"/>
            </w:pPr>
            <w:r>
              <w:t>Внуцких Д.В.</w:t>
            </w:r>
          </w:p>
        </w:tc>
        <w:tc>
          <w:tcPr>
            <w:tcW w:w="284" w:type="dxa"/>
            <w:shd w:val="clear" w:color="auto" w:fill="auto"/>
          </w:tcPr>
          <w:p w:rsidR="00BE06B3" w:rsidRDefault="00BE06B3" w:rsidP="00BE06B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rPr>
                <w:sz w:val="16"/>
              </w:rPr>
            </w:pP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E06B3" w:rsidRDefault="00BE06B3" w:rsidP="00BE06B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6B3" w:rsidRPr="00BE06B3" w:rsidRDefault="00BE06B3" w:rsidP="00BE06B3">
            <w:pPr>
              <w:spacing w:before="100"/>
            </w:pPr>
            <w:r>
              <w:t>Вяткина В.Н.</w:t>
            </w:r>
          </w:p>
        </w:tc>
        <w:tc>
          <w:tcPr>
            <w:tcW w:w="284" w:type="dxa"/>
            <w:shd w:val="clear" w:color="auto" w:fill="auto"/>
          </w:tcPr>
          <w:p w:rsidR="00BE06B3" w:rsidRDefault="00BE06B3" w:rsidP="00BE06B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rPr>
                <w:sz w:val="16"/>
              </w:rPr>
            </w:pP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E06B3" w:rsidRDefault="00BE06B3" w:rsidP="00BE06B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6B3" w:rsidRPr="00BE06B3" w:rsidRDefault="00BE06B3" w:rsidP="00BE06B3">
            <w:pPr>
              <w:spacing w:before="100"/>
            </w:pPr>
            <w:r>
              <w:t>Егорова Е.А.</w:t>
            </w:r>
          </w:p>
        </w:tc>
        <w:tc>
          <w:tcPr>
            <w:tcW w:w="284" w:type="dxa"/>
            <w:shd w:val="clear" w:color="auto" w:fill="auto"/>
          </w:tcPr>
          <w:p w:rsidR="00BE06B3" w:rsidRDefault="00BE06B3" w:rsidP="00BE06B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rPr>
                <w:sz w:val="16"/>
              </w:rPr>
            </w:pP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E06B3" w:rsidRDefault="00BE06B3" w:rsidP="00BE06B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6B3" w:rsidRPr="00BE06B3" w:rsidRDefault="00BE06B3" w:rsidP="00BE06B3">
            <w:pPr>
              <w:spacing w:before="100"/>
            </w:pPr>
            <w:r>
              <w:t>Конкин А.В.</w:t>
            </w:r>
          </w:p>
        </w:tc>
        <w:tc>
          <w:tcPr>
            <w:tcW w:w="284" w:type="dxa"/>
            <w:shd w:val="clear" w:color="auto" w:fill="auto"/>
          </w:tcPr>
          <w:p w:rsidR="00BE06B3" w:rsidRDefault="00BE06B3" w:rsidP="00BE06B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rPr>
                <w:sz w:val="16"/>
              </w:rPr>
            </w:pP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E06B3" w:rsidRDefault="00BE06B3" w:rsidP="00BE06B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6B3" w:rsidRPr="00BE06B3" w:rsidRDefault="00BE06B3" w:rsidP="00BE06B3">
            <w:pPr>
              <w:spacing w:before="100"/>
            </w:pPr>
            <w:r>
              <w:t>Лучко О.В.</w:t>
            </w:r>
          </w:p>
        </w:tc>
        <w:tc>
          <w:tcPr>
            <w:tcW w:w="284" w:type="dxa"/>
            <w:shd w:val="clear" w:color="auto" w:fill="auto"/>
          </w:tcPr>
          <w:p w:rsidR="00BE06B3" w:rsidRDefault="00BE06B3" w:rsidP="00BE06B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rPr>
                <w:sz w:val="16"/>
              </w:rPr>
            </w:pP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E06B3" w:rsidRDefault="00BE06B3" w:rsidP="00BE06B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6B3" w:rsidRPr="00BE06B3" w:rsidRDefault="00BE06B3" w:rsidP="00BE06B3">
            <w:pPr>
              <w:spacing w:before="100"/>
            </w:pPr>
            <w:r>
              <w:t>Носовец Э.Е.</w:t>
            </w:r>
          </w:p>
        </w:tc>
        <w:tc>
          <w:tcPr>
            <w:tcW w:w="284" w:type="dxa"/>
            <w:shd w:val="clear" w:color="auto" w:fill="auto"/>
          </w:tcPr>
          <w:p w:rsidR="00BE06B3" w:rsidRDefault="00BE06B3" w:rsidP="00BE06B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rPr>
                <w:sz w:val="16"/>
              </w:rPr>
            </w:pP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E06B3" w:rsidRDefault="00BE06B3" w:rsidP="00BE06B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6B3" w:rsidRPr="00BE06B3" w:rsidRDefault="00BE06B3" w:rsidP="00BE06B3">
            <w:pPr>
              <w:spacing w:before="100"/>
            </w:pPr>
            <w:r>
              <w:t>Сапицкий С.И.</w:t>
            </w:r>
          </w:p>
        </w:tc>
        <w:tc>
          <w:tcPr>
            <w:tcW w:w="284" w:type="dxa"/>
            <w:shd w:val="clear" w:color="auto" w:fill="auto"/>
          </w:tcPr>
          <w:p w:rsidR="00BE06B3" w:rsidRDefault="00BE06B3" w:rsidP="00BE06B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rPr>
                <w:sz w:val="16"/>
              </w:rPr>
            </w:pPr>
          </w:p>
        </w:tc>
      </w:tr>
      <w:tr w:rsidR="00BE06B3" w:rsidTr="00BE06B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E06B3" w:rsidRDefault="00BE06B3" w:rsidP="00BE06B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6B3" w:rsidRPr="00BE06B3" w:rsidRDefault="00BE06B3" w:rsidP="00BE06B3">
            <w:pPr>
              <w:spacing w:before="100"/>
            </w:pPr>
            <w:r>
              <w:t>Шепиль Л.П.</w:t>
            </w:r>
          </w:p>
        </w:tc>
        <w:tc>
          <w:tcPr>
            <w:tcW w:w="284" w:type="dxa"/>
            <w:shd w:val="clear" w:color="auto" w:fill="auto"/>
          </w:tcPr>
          <w:p w:rsidR="00BE06B3" w:rsidRDefault="00BE06B3" w:rsidP="00BE06B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3" w:rsidRPr="00BE06B3" w:rsidRDefault="00BE06B3" w:rsidP="00BE06B3">
            <w:pPr>
              <w:rPr>
                <w:sz w:val="16"/>
              </w:rPr>
            </w:pPr>
          </w:p>
        </w:tc>
      </w:tr>
    </w:tbl>
    <w:p w:rsidR="00BE06B3" w:rsidRDefault="00BE06B3" w:rsidP="00BE06B3"/>
    <w:p w:rsidR="00EB06F9" w:rsidRPr="00BE06B3" w:rsidRDefault="00BE06B3" w:rsidP="00BE06B3">
      <w:pPr>
        <w:jc w:val="center"/>
        <w:rPr>
          <w:b/>
        </w:rPr>
      </w:pPr>
      <w:r>
        <w:rPr>
          <w:b/>
        </w:rPr>
        <w:t>М.П.         Протокол подписан 25 апреля 2016 года в ____ часов ____ минут</w:t>
      </w:r>
    </w:p>
    <w:sectPr w:rsidR="00EB06F9" w:rsidRPr="00BE06B3" w:rsidSect="00BE06B3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A47CBD"/>
    <w:rsid w:val="00BE06B3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2016-04-25T00:03:00Z</dcterms:created>
  <dcterms:modified xsi:type="dcterms:W3CDTF">2016-04-25T00:03:00Z</dcterms:modified>
</cp:coreProperties>
</file>