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EC" w:rsidRDefault="000424EC" w:rsidP="000424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0424EC" w:rsidRDefault="000424EC" w:rsidP="000424E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Удомельской городской Думы первого созыва</w:t>
      </w:r>
    </w:p>
    <w:p w:rsidR="000424EC" w:rsidRDefault="000424EC" w:rsidP="000424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24 апреля 2016 года</w:t>
      </w:r>
    </w:p>
    <w:p w:rsidR="000424EC" w:rsidRDefault="000424EC" w:rsidP="000424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0424EC" w:rsidRDefault="000424EC" w:rsidP="000424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0424EC" w:rsidRDefault="000424EC" w:rsidP="000424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0424EC" w:rsidRDefault="000424EC" w:rsidP="000424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22.03.2016</w:t>
      </w:r>
      <w:r>
        <w:rPr>
          <w:rFonts w:ascii="Times New Roman" w:hAnsi="Times New Roman"/>
        </w:rPr>
        <w:t>)</w:t>
      </w:r>
    </w:p>
    <w:p w:rsidR="000424EC" w:rsidRDefault="000424EC" w:rsidP="000424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0424EC" w:rsidRPr="000424EC" w:rsidRDefault="000424EC" w:rsidP="000424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Удомельский четырехмандатный избирательный округ №6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B0806" w:rsidRPr="000424EC" w:rsidTr="000424EC"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B0806" w:rsidRPr="000424EC" w:rsidTr="000424EC"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Белоусов Сергей Николаевич, дата рождения - 31 января 1976 года, уровень образования - высшее, сведения о профессиональном образовании - Тверской институт экономики и менеджмента, 2002 г., основное место работы или службы, занимаемая должность, род занятий - ООО "СК-Монтаж", начальник отдела материально-технического снабжения,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03.03.2016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22.03.2016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123/1154-3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14.03.2016</w:t>
            </w:r>
          </w:p>
        </w:tc>
      </w:tr>
      <w:tr w:rsidR="00FB0806" w:rsidRPr="000424EC" w:rsidTr="000424EC"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 xml:space="preserve">Веселов Евгений Евгеньевич, дата рождения - 24 апреля 1970 года, уровень образования - высшее, сведения о профессиональном образовании - Калининский ордена Трудового Красного </w:t>
            </w:r>
            <w:r w:rsidRPr="000424EC">
              <w:rPr>
                <w:rFonts w:ascii="Times New Roman" w:eastAsiaTheme="minorHAnsi" w:hAnsi="Times New Roman"/>
                <w:sz w:val="20"/>
              </w:rPr>
              <w:lastRenderedPageBreak/>
              <w:t>Знамени политехнический институт, 1993 г., основное место работы или службы, занимаемая должность, род занятий - Филиал АО"Концерн Росэнергоатом" "Калининская атомная станция", ППП, Цех централизованного ремонта, начальник участка,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119/1083-3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</w:tr>
      <w:tr w:rsidR="00FB0806" w:rsidRPr="000424EC" w:rsidTr="000424EC"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Воробьёв Анатолий Васильевич, дата рождения - 26 октября 1951 года, уровень образования - высшее, сведения о профессиональном образовании - Академия МВД СССР, 1980 г., основное место работы или службы, занимаемая должность, род занятий - Собрание депутатов Удомельского района, Глава Удомельского района, депутат Собрания депутатов Удомельского района,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13.03.2016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120/1099-3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05.03.2016</w:t>
            </w:r>
          </w:p>
        </w:tc>
      </w:tr>
      <w:tr w:rsidR="00FB0806" w:rsidRPr="000424EC" w:rsidTr="000424EC"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Журавлева Алевтина Васильевна, дата рождения - 4 апреля 1947 года, уровень образования - высшее, сведения о профессиональном образовании - Калининский государственный педагогический институт имени М.И.Калинина, 1969 г., основное место работы или службы, занимаемая должность, род занятий - пенсионер, депутат Собрания депутатов Удомельского района,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13.03.2016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120/1100-3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05.03.2016</w:t>
            </w:r>
          </w:p>
        </w:tc>
      </w:tr>
      <w:tr w:rsidR="00FB0806" w:rsidRPr="000424EC" w:rsidTr="000424EC"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Игнатенков Николай Васильевич, дата рождения - 12 ноября 1950 года, уровень образования - высшее, сведения о профессиональном образовании - Российский социально-политический институт ЦК КПРСФСР, 1991 г., основное место работы или службы, занимаемая должность, род занятий - пенсионер, депутат Совета депутатов города Удомля,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122/1138-3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12.03.2016</w:t>
            </w:r>
          </w:p>
        </w:tc>
      </w:tr>
      <w:tr w:rsidR="00FB0806" w:rsidRPr="000424EC" w:rsidTr="000424EC"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 xml:space="preserve">Комеренко Павел Андреевич, дата </w:t>
            </w:r>
            <w:r w:rsidRPr="000424EC">
              <w:rPr>
                <w:rFonts w:ascii="Times New Roman" w:eastAsiaTheme="minorHAnsi" w:hAnsi="Times New Roman"/>
                <w:sz w:val="20"/>
              </w:rPr>
              <w:lastRenderedPageBreak/>
              <w:t>рождения - 4 мая 1967 года, уровень образования - высшее, сведения о профессиональном образовании - Узбекский государственный институт физической культуры, 1990 г., основное место работы или службы, занимаемая должность, род занятий - домохозяин, место жительства - Тверская область, Удомельский район, дер.Кузьминское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 xml:space="preserve">Удомельское местное </w:t>
            </w:r>
            <w:r w:rsidRPr="000424EC">
              <w:rPr>
                <w:rFonts w:ascii="Times New Roman" w:eastAsiaTheme="minorHAnsi" w:hAnsi="Times New Roman"/>
                <w:sz w:val="20"/>
              </w:rPr>
              <w:lastRenderedPageBreak/>
              <w:t>отделение КПРФ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lastRenderedPageBreak/>
              <w:t>04.03.2016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 xml:space="preserve">п.п. 3-7 ст. </w:t>
            </w:r>
            <w:r w:rsidRPr="000424EC"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lastRenderedPageBreak/>
              <w:t>18.03.2016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122/1137-3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09.03.2016</w:t>
            </w:r>
          </w:p>
        </w:tc>
      </w:tr>
      <w:tr w:rsidR="00FB0806" w:rsidRPr="000424EC" w:rsidTr="000424EC"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Мудрый Станислав Алексеевич, дата рождения - 17 февраля 1965 года, уровень образования - высшее, сведения о профессиональном образовании - ФГБОУ ВПО "Национальный минерально-сырьевой университет "Горный", 2012 г., основное место работы или службы, занимаемая должность, род занятий - Удомельское отделение ООО "ОЭК", главный инженер, депутат Собрания депутатов Удомельского района,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Член КПРФ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121/1117-3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  <w:tr w:rsidR="00FB0806" w:rsidRPr="000424EC" w:rsidTr="000424EC"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Поленок Виктор Федорович, дата рождения - 22 августа 1959 года, уровень образования - среднее профессиональное, сведения о профессиональном образовании - Трубчевский ордена Трудового Красного Знамени совхоз-техникум, 1981 г., основное место работы или службы, занимаемая должность, род занятий - ГКУ Тверской области "Удомельское лесничество Тверской области", помощник лесничего Совхозного участкового лесничества Удомельского отдела лесного хозяйства, место жительства - Тверская область, Удомельский район, с.Котлован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119/1084-3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</w:tr>
      <w:tr w:rsidR="00FB0806" w:rsidRPr="000424EC" w:rsidTr="000424EC"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 xml:space="preserve">Соловьев Алексей Анатольевич, дата рождения - 16 января 1972 года, уровень образования - высшее, сведения о профессиональном образовании - НОУ ВПО "Московский психолого-социальный институт", 2007 г., основное место работы или службы, занимаемая должность, род занятий - Филиал АО"Концерн </w:t>
            </w:r>
            <w:r w:rsidRPr="000424EC">
              <w:rPr>
                <w:rFonts w:ascii="Times New Roman" w:eastAsiaTheme="minorHAnsi" w:hAnsi="Times New Roman"/>
                <w:sz w:val="20"/>
              </w:rPr>
              <w:lastRenderedPageBreak/>
              <w:t>Росэнергоатом" "Калининская атомная станция" , ППП, Отдел мобилизационной подготовки, гражданской обороны и чрезвычайных ситуаций, аварийных центров, ведущий инженер (руководитель группы по мобилизационной подготовке, ГОиЧС),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lastRenderedPageBreak/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02.03.2016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122/1136-3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10.03.2016</w:t>
            </w:r>
          </w:p>
        </w:tc>
      </w:tr>
      <w:tr w:rsidR="00FB0806" w:rsidRPr="000424EC" w:rsidTr="000424EC"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Шмелева Ольга Анатольевна, дата рождения - 18 мая 1953 года, уровень образования - среднее профессиональное, сведения о профессиональном образовании - Калининский строительный техникум, 1988 г., основное место работы или службы, занимаемая должность, род занятий - пенсионер,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121/1118-3</w:t>
            </w: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</w:tbl>
    <w:p w:rsidR="000424EC" w:rsidRDefault="000424EC" w:rsidP="000424EC">
      <w:pPr>
        <w:jc w:val="center"/>
        <w:rPr>
          <w:rFonts w:ascii="Times New Roman" w:hAnsi="Times New Roman"/>
          <w:sz w:val="20"/>
        </w:rPr>
      </w:pPr>
    </w:p>
    <w:p w:rsidR="000424EC" w:rsidRDefault="000424EC" w:rsidP="000424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кандидатах, имеющих судимость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FB0806" w:rsidRPr="000424EC" w:rsidTr="000424EC"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FB0806" w:rsidRPr="000424EC" w:rsidTr="000424EC"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2837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Удомельский четырехмандатный</w:t>
            </w:r>
          </w:p>
        </w:tc>
        <w:tc>
          <w:tcPr>
            <w:tcW w:w="3972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Мудрый Станислав Алексеевич, дата рождения 17.02.1965</w:t>
            </w:r>
          </w:p>
        </w:tc>
        <w:tc>
          <w:tcPr>
            <w:tcW w:w="7376" w:type="dxa"/>
            <w:vAlign w:val="center"/>
          </w:tcPr>
          <w:p w:rsidR="000424EC" w:rsidRPr="000424EC" w:rsidRDefault="000424EC" w:rsidP="000424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424EC">
              <w:rPr>
                <w:rFonts w:ascii="Times New Roman" w:eastAsiaTheme="minorHAnsi" w:hAnsi="Times New Roman"/>
                <w:sz w:val="20"/>
              </w:rPr>
              <w:t>ч.1 ст.327 УК РФ (подделка документов), погашена 24.04.2000</w:t>
            </w:r>
          </w:p>
        </w:tc>
      </w:tr>
    </w:tbl>
    <w:p w:rsidR="00333FE0" w:rsidRPr="000424EC" w:rsidRDefault="0013273B" w:rsidP="000424EC">
      <w:pPr>
        <w:jc w:val="center"/>
        <w:rPr>
          <w:rFonts w:ascii="Times New Roman" w:hAnsi="Times New Roman"/>
          <w:sz w:val="20"/>
        </w:rPr>
      </w:pPr>
    </w:p>
    <w:sectPr w:rsidR="00333FE0" w:rsidRPr="000424EC" w:rsidSect="000424EC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3B" w:rsidRDefault="0013273B" w:rsidP="000424EC">
      <w:pPr>
        <w:spacing w:after="0" w:line="240" w:lineRule="auto"/>
      </w:pPr>
      <w:r>
        <w:separator/>
      </w:r>
    </w:p>
  </w:endnote>
  <w:endnote w:type="continuationSeparator" w:id="1">
    <w:p w:rsidR="0013273B" w:rsidRDefault="0013273B" w:rsidP="000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EC" w:rsidRPr="000424EC" w:rsidRDefault="000424EC" w:rsidP="000424EC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22.03.2016 17:40.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FB0806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FB0806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3B" w:rsidRDefault="0013273B" w:rsidP="000424EC">
      <w:pPr>
        <w:spacing w:after="0" w:line="240" w:lineRule="auto"/>
      </w:pPr>
      <w:r>
        <w:separator/>
      </w:r>
    </w:p>
  </w:footnote>
  <w:footnote w:type="continuationSeparator" w:id="1">
    <w:p w:rsidR="0013273B" w:rsidRDefault="0013273B" w:rsidP="0004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4EC"/>
    <w:rsid w:val="000424EC"/>
    <w:rsid w:val="0013273B"/>
    <w:rsid w:val="00483F24"/>
    <w:rsid w:val="005F5948"/>
    <w:rsid w:val="00D84A69"/>
    <w:rsid w:val="00FB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4EC"/>
  </w:style>
  <w:style w:type="paragraph" w:styleId="a5">
    <w:name w:val="footer"/>
    <w:basedOn w:val="a"/>
    <w:link w:val="a6"/>
    <w:uiPriority w:val="99"/>
    <w:semiHidden/>
    <w:unhideWhenUsed/>
    <w:rsid w:val="0004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4EC"/>
  </w:style>
  <w:style w:type="table" w:styleId="a7">
    <w:name w:val="Table Grid"/>
    <w:basedOn w:val="a1"/>
    <w:uiPriority w:val="59"/>
    <w:rsid w:val="000424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2016-03-22T14:41:00Z</dcterms:created>
  <dcterms:modified xsi:type="dcterms:W3CDTF">2016-03-22T14:41:00Z</dcterms:modified>
</cp:coreProperties>
</file>