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C1" w:rsidRDefault="00CE3AC1" w:rsidP="00CE3AC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CE3AC1" w:rsidRDefault="00CE3AC1" w:rsidP="00CE3AC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Удомельской городской Думы первого созыва</w:t>
      </w:r>
    </w:p>
    <w:p w:rsidR="00CE3AC1" w:rsidRDefault="00CE3AC1" w:rsidP="00CE3AC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24 апреля 2016 года</w:t>
      </w:r>
    </w:p>
    <w:p w:rsidR="00CE3AC1" w:rsidRDefault="00CE3AC1" w:rsidP="00CE3AC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CE3AC1" w:rsidRDefault="00CE3AC1" w:rsidP="00CE3AC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CE3AC1" w:rsidRDefault="00CE3AC1" w:rsidP="00CE3A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CE3AC1" w:rsidRDefault="00CE3AC1" w:rsidP="00CE3AC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05.04.2016</w:t>
      </w:r>
      <w:r>
        <w:rPr>
          <w:rFonts w:ascii="Times New Roman" w:hAnsi="Times New Roman"/>
        </w:rPr>
        <w:t>)</w:t>
      </w:r>
    </w:p>
    <w:p w:rsidR="00CE3AC1" w:rsidRDefault="00CE3AC1" w:rsidP="00CE3A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CE3AC1" w:rsidRPr="00CE3AC1" w:rsidRDefault="00CE3AC1" w:rsidP="00CE3AC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Удомельский четырехмандатный избирательный округ №2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8240CA" w:rsidRPr="00CE3AC1" w:rsidTr="00CE3AC1">
        <w:tc>
          <w:tcPr>
            <w:tcW w:w="567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8240CA" w:rsidRPr="00CE3AC1" w:rsidTr="00CE3AC1">
        <w:tc>
          <w:tcPr>
            <w:tcW w:w="567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Власов Александр Петрович, дата рождения - 16 июня 1977 года, уровень образования - среднее профессиональное, сведения о профессиональном образовании - Тверской технологический колледж, 2003 г., основное место работы или службы, занимаемая должность, род занятий - Филиал АО"Концерн Росэнергоатом" "Калининская атомная станция", ППП, Отдел социального развития, ведущий специалист,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02.03.2016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122/1123-3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10.03.2016</w:t>
            </w:r>
          </w:p>
        </w:tc>
      </w:tr>
      <w:tr w:rsidR="008240CA" w:rsidRPr="00CE3AC1" w:rsidTr="00CE3AC1">
        <w:tc>
          <w:tcPr>
            <w:tcW w:w="567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 xml:space="preserve">Выставкина Лидия Васильевна, дата рождения - 16 июня 1962 года, уровень образования - высшее, сведения о профессиональном образовании - </w:t>
            </w:r>
            <w:r w:rsidRPr="00CE3AC1">
              <w:rPr>
                <w:rFonts w:ascii="Times New Roman" w:eastAsiaTheme="minorHAnsi" w:hAnsi="Times New Roman"/>
                <w:sz w:val="20"/>
              </w:rPr>
              <w:lastRenderedPageBreak/>
              <w:t>Пермский сельскохозяйственный институт им. академика Д.Н.Прянишникова, 1985 г., основное место работы или службы, занимаемая должность, род занятий - Филиал АО "Концерн Росэнергоатом" "Калининская атомная станция", ППП, Отдел классификации расходов и учета договорных обязательств, заместитель начальника отдела,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119/1089-3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03.03.2016</w:t>
            </w:r>
          </w:p>
        </w:tc>
      </w:tr>
      <w:tr w:rsidR="008240CA" w:rsidRPr="00CE3AC1" w:rsidTr="00CE3AC1">
        <w:tc>
          <w:tcPr>
            <w:tcW w:w="567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Глушаница Анатолий Васильевич, дата рождения - 29 января 1956 года, уровень образования - среднее профессиональное, сведения о профессиональном образовании - Нововоронежский энергетический техникум, 1975 г., основное место работы или службы, занимаемая должность, род занятий - пенсионер,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15.03.2016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121/1108-3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07.03.2016</w:t>
            </w:r>
          </w:p>
        </w:tc>
      </w:tr>
      <w:tr w:rsidR="008240CA" w:rsidRPr="00CE3AC1" w:rsidTr="00CE3AC1">
        <w:tc>
          <w:tcPr>
            <w:tcW w:w="567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Иванов Александр Евгеньевич, дата рождения - 14 июня 1971 года, уровень образования - высшее, сведения о профессиональном образовании - Тверской государственный университет, 1993 г., основное место работы или службы, занимаемая должность, род занятий - Кооператив Некоммерческое потребительское общество "Семейный капитал", председатель кооперативного участка в г.Удомле,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122/1124-3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12.03.2016</w:t>
            </w:r>
          </w:p>
        </w:tc>
      </w:tr>
      <w:tr w:rsidR="008240CA" w:rsidRPr="00CE3AC1" w:rsidTr="00CE3AC1">
        <w:tc>
          <w:tcPr>
            <w:tcW w:w="567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 xml:space="preserve">Лебедев Олег Вадимович, дата рождения - 18 мая 1981 года, уровень образования - высшее, сведения о профессиональном образовании - Ивановский государственный энергетический университет им В.И.Ленина, 2004 г., основное место работы или службы, занимаемая должность, род занятий - Филиал АО "Концерн Росэнергоатом" "Калининская атомная станция", ППП, Турбинный цех-1, заместитель начальника цеха по ремонту, депутат Совета депутатов </w:t>
            </w:r>
            <w:r w:rsidRPr="00CE3AC1">
              <w:rPr>
                <w:rFonts w:ascii="Times New Roman" w:eastAsiaTheme="minorHAnsi" w:hAnsi="Times New Roman"/>
                <w:sz w:val="20"/>
              </w:rPr>
              <w:lastRenderedPageBreak/>
              <w:t>города Удомля,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lastRenderedPageBreak/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119/1071-3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</w:tr>
      <w:tr w:rsidR="008240CA" w:rsidRPr="00CE3AC1" w:rsidTr="00CE3AC1">
        <w:tc>
          <w:tcPr>
            <w:tcW w:w="567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Летунов Виталий Александрович, дата рождения - 24 июля 1976 года, основное место работы или службы, занимаемая должность, род занятий - Филиал АО "Концерн Росэнергоатом" "Калининская атомная станция", ППП, Служба безопасности, инспектор (по физзащите и безопасности),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Член Партии СПРАВЕДЛИВАЯ РОССИЯ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06.03.2016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122/1126-3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10.03.2016</w:t>
            </w:r>
          </w:p>
        </w:tc>
      </w:tr>
      <w:tr w:rsidR="008240CA" w:rsidRPr="00CE3AC1" w:rsidTr="00CE3AC1">
        <w:tc>
          <w:tcPr>
            <w:tcW w:w="567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Лосев Василий Васильевич, дата рождения - 14 августа 1946 года, уровень образования - высшее, сведения о профессиональном образовании - Омский государственный институт физической культуры, 1969 г., основное место работы или службы, занимаемая должность, род занятий - МБОУ УСОШ №4, учитель,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15.03.2016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121/1109-3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07.03.2016</w:t>
            </w:r>
          </w:p>
        </w:tc>
      </w:tr>
      <w:tr w:rsidR="008240CA" w:rsidRPr="00CE3AC1" w:rsidTr="00CE3AC1">
        <w:tc>
          <w:tcPr>
            <w:tcW w:w="567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Макарычев Павел Александрович, дата рождения - 12 марта 1979 года, уровень образования - высшее, сведения о профессиональном образовании - Санкт-Петербургская государственная академия физической культуры имени П.Ф.Лесгафта, 1999 г., ГОУ ВПО "Санкт-Петербургский государственный политехнический университет", 2007 г., основное место работы или службы, занимаемая должность, род занятий - "Калининатомэнергоремонт" - филиал АО"Атомэнергоремонт", инженер производственно-технического отдела,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119/1072-3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</w:tr>
      <w:tr w:rsidR="008240CA" w:rsidRPr="00CE3AC1" w:rsidTr="00CE3AC1">
        <w:tc>
          <w:tcPr>
            <w:tcW w:w="567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 xml:space="preserve">Москалев Виталий Витальевич, дата рождения - 15 сентября 1975 года, уровень образования - высшее, сведения о профессиональном образовании - Современный гуманитарный институт, 2002 г., основное место работы или </w:t>
            </w:r>
            <w:r w:rsidRPr="00CE3AC1">
              <w:rPr>
                <w:rFonts w:ascii="Times New Roman" w:eastAsiaTheme="minorHAnsi" w:hAnsi="Times New Roman"/>
                <w:sz w:val="20"/>
              </w:rPr>
              <w:lastRenderedPageBreak/>
              <w:t>службы, занимаемая должность, род занятий - АО "Тверское предприятие "Гидроэлектромонтаж", начальник юридического отдела,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lastRenderedPageBreak/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119/1073-3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03.03.2016</w:t>
            </w:r>
          </w:p>
        </w:tc>
      </w:tr>
      <w:tr w:rsidR="008240CA" w:rsidRPr="00CE3AC1" w:rsidTr="00CE3AC1">
        <w:tc>
          <w:tcPr>
            <w:tcW w:w="567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Орлов Юрий Анатольевич, дата рождения - 24 августа 1960 года, уровень образования - высшее, сведения о профессиональном образовании - Всесоюзный заочный электротехнический институт связи, 1988 г., основное место работы или службы, занимаемая должность, род занятий - ООО "Региональное Телевидение Удомли", директор,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29.02.2016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22.03.2016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123/1149-3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14.03.2016</w:t>
            </w:r>
          </w:p>
        </w:tc>
      </w:tr>
      <w:tr w:rsidR="008240CA" w:rsidRPr="00CE3AC1" w:rsidTr="00CE3AC1">
        <w:tc>
          <w:tcPr>
            <w:tcW w:w="567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Панов Вадим Александрович, дата рождения - 28 февраля 1976 года, уровень образования - высшее, сведения о профессиональном образовании - НОУ ВПО "Московский психолого-социальный институт", 2007 г., основное место работы или службы, занимаемая должность, род занятий - АО "Тверское предприятие "Гидроэлектромонтаж", инженер наладчик,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Член Партии СПРАВЕДЛИВАЯ РОССИЯ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06.03.2016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122/1125-3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05.04.2016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126/1216-3</w:t>
            </w:r>
          </w:p>
        </w:tc>
        <w:tc>
          <w:tcPr>
            <w:tcW w:w="851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10.03.2016</w:t>
            </w:r>
          </w:p>
        </w:tc>
      </w:tr>
      <w:tr w:rsidR="008240CA" w:rsidRPr="00CE3AC1" w:rsidTr="00CE3AC1">
        <w:tc>
          <w:tcPr>
            <w:tcW w:w="567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Подушков Дмитрий Леонидович, дата рождения - 3 августа 1963 года, уровень образования - высшее, сведения о профессиональном образовании - Рязанское высшее воздушно-десантное командное дважды Краснознаменное училище имени Ленинского комсомола, 1985 г., основное место работы или службы, занимаемая должность, род занятий - индивидуальный предприниматель, депутат Собрания депутатов Удомельского района,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13.03.2016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120/1093-3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05.03.2016</w:t>
            </w:r>
          </w:p>
        </w:tc>
      </w:tr>
      <w:tr w:rsidR="008240CA" w:rsidRPr="00CE3AC1" w:rsidTr="00CE3AC1">
        <w:tc>
          <w:tcPr>
            <w:tcW w:w="567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 xml:space="preserve">Рахманкулов Рафаэль Рауфович, дата рождения - 22 января 1972 года, основное место работы или службы, занимаемая должность, род занятий - Филиал </w:t>
            </w:r>
            <w:r w:rsidRPr="00CE3AC1">
              <w:rPr>
                <w:rFonts w:ascii="Times New Roman" w:eastAsiaTheme="minorHAnsi" w:hAnsi="Times New Roman"/>
                <w:sz w:val="20"/>
              </w:rPr>
              <w:lastRenderedPageBreak/>
              <w:t>АО"Концерн Росэнергоатом" "Калининская атомная станция", ППП, Служба безопасности, инспектор (по физзащите и безопасности),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06.03.2016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122/1128-3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11.03.2016</w:t>
            </w:r>
          </w:p>
        </w:tc>
      </w:tr>
      <w:tr w:rsidR="008240CA" w:rsidRPr="00CE3AC1" w:rsidTr="00CE3AC1">
        <w:tc>
          <w:tcPr>
            <w:tcW w:w="567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Татарников Дмитрий Викторович, дата рождения - 30 сентября 1976 года, уровень образования - среднее профессиональное, сведения о профессиональном образовании - Удомельское ПТУ-45 Тверской области, 1994 г., основное место работы или службы, занимаемая должность, род занятий - АО "Тверское предприятие "Гидроэлектромонтаж", заместитель начальника СОК,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Член Партии СПРАВЕДЛИВАЯ РОССИЯ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06.03.2016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122/1127-3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05.04.2016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126/1215-3</w:t>
            </w:r>
          </w:p>
        </w:tc>
        <w:tc>
          <w:tcPr>
            <w:tcW w:w="851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11.03.2016</w:t>
            </w:r>
          </w:p>
        </w:tc>
      </w:tr>
      <w:tr w:rsidR="008240CA" w:rsidRPr="00CE3AC1" w:rsidTr="00CE3AC1">
        <w:tc>
          <w:tcPr>
            <w:tcW w:w="567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Чучина Татьяна Васильевна, дата рождения - 6 июня 1962 года, уровень образования - среднее профессиональное, сведения о профессиональном образовании - Димитровградский машиностроительный техникум, 1984 г., основное место работы или службы, занимаемая должность, род занятий - домохозяйка,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15.03.2016</w:t>
            </w:r>
          </w:p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121/1110-3</w:t>
            </w: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E3AC1">
              <w:rPr>
                <w:rFonts w:ascii="Times New Roman" w:eastAsiaTheme="minorHAnsi" w:hAnsi="Times New Roman"/>
                <w:sz w:val="20"/>
              </w:rPr>
              <w:t>07.03.2016</w:t>
            </w:r>
          </w:p>
        </w:tc>
      </w:tr>
    </w:tbl>
    <w:p w:rsidR="00333FE0" w:rsidRPr="00CE3AC1" w:rsidRDefault="007667E1" w:rsidP="00CE3AC1">
      <w:pPr>
        <w:jc w:val="center"/>
        <w:rPr>
          <w:rFonts w:ascii="Times New Roman" w:hAnsi="Times New Roman"/>
          <w:sz w:val="20"/>
        </w:rPr>
      </w:pPr>
    </w:p>
    <w:sectPr w:rsidR="00333FE0" w:rsidRPr="00CE3AC1" w:rsidSect="00CE3AC1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7E1" w:rsidRDefault="007667E1" w:rsidP="00CE3AC1">
      <w:pPr>
        <w:spacing w:after="0" w:line="240" w:lineRule="auto"/>
      </w:pPr>
      <w:r>
        <w:separator/>
      </w:r>
    </w:p>
  </w:endnote>
  <w:endnote w:type="continuationSeparator" w:id="1">
    <w:p w:rsidR="007667E1" w:rsidRDefault="007667E1" w:rsidP="00C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C1" w:rsidRPr="00CE3AC1" w:rsidRDefault="00CE3AC1" w:rsidP="00CE3AC1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05.04.2016 17:14.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8240CA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8240CA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7E1" w:rsidRDefault="007667E1" w:rsidP="00CE3AC1">
      <w:pPr>
        <w:spacing w:after="0" w:line="240" w:lineRule="auto"/>
      </w:pPr>
      <w:r>
        <w:separator/>
      </w:r>
    </w:p>
  </w:footnote>
  <w:footnote w:type="continuationSeparator" w:id="1">
    <w:p w:rsidR="007667E1" w:rsidRDefault="007667E1" w:rsidP="00CE3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AC1"/>
    <w:rsid w:val="00483F24"/>
    <w:rsid w:val="005F5948"/>
    <w:rsid w:val="007667E1"/>
    <w:rsid w:val="008240CA"/>
    <w:rsid w:val="00CE3AC1"/>
    <w:rsid w:val="00FA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AC1"/>
  </w:style>
  <w:style w:type="paragraph" w:styleId="a5">
    <w:name w:val="footer"/>
    <w:basedOn w:val="a"/>
    <w:link w:val="a6"/>
    <w:uiPriority w:val="99"/>
    <w:semiHidden/>
    <w:unhideWhenUsed/>
    <w:rsid w:val="00CE3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AC1"/>
  </w:style>
  <w:style w:type="table" w:styleId="a7">
    <w:name w:val="Table Grid"/>
    <w:basedOn w:val="a1"/>
    <w:uiPriority w:val="59"/>
    <w:rsid w:val="00CE3A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2016-04-05T14:15:00Z</dcterms:created>
  <dcterms:modified xsi:type="dcterms:W3CDTF">2016-04-05T14:15:00Z</dcterms:modified>
</cp:coreProperties>
</file>