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2802" w:type="dxa"/>
        <w:tblLook w:val="04A0" w:firstRow="1" w:lastRow="0" w:firstColumn="1" w:lastColumn="0" w:noHBand="0" w:noVBand="1"/>
      </w:tblPr>
      <w:tblGrid>
        <w:gridCol w:w="1021"/>
        <w:gridCol w:w="4115"/>
        <w:gridCol w:w="1407"/>
      </w:tblGrid>
      <w:tr w:rsidR="00690263" w:rsidRPr="00690263" w:rsidTr="00690263">
        <w:tc>
          <w:tcPr>
            <w:tcW w:w="6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63" w:rsidRPr="00690263" w:rsidRDefault="00690263" w:rsidP="00690263">
            <w:pPr>
              <w:rPr>
                <w:rFonts w:eastAsia="Calibri"/>
                <w:lang w:eastAsia="ru-RU"/>
              </w:rPr>
            </w:pPr>
            <w:r w:rsidRPr="00690263">
              <w:rPr>
                <w:rFonts w:eastAsia="Calibri"/>
                <w:lang w:eastAsia="ru-RU"/>
              </w:rPr>
              <w:t>В участковую избирательную комиссию</w:t>
            </w:r>
          </w:p>
        </w:tc>
      </w:tr>
      <w:tr w:rsidR="00690263" w:rsidRPr="00690263" w:rsidTr="00690263"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263" w:rsidRPr="00690263" w:rsidRDefault="00690263" w:rsidP="00690263">
            <w:pPr>
              <w:rPr>
                <w:rFonts w:eastAsia="Calibri"/>
                <w:lang w:eastAsia="ru-RU"/>
              </w:rPr>
            </w:pPr>
            <w:r w:rsidRPr="00690263">
              <w:rPr>
                <w:rFonts w:eastAsia="Calibri"/>
                <w:lang w:eastAsia="ru-RU"/>
              </w:rPr>
              <w:t>избирательного участка №</w:t>
            </w:r>
            <w:r>
              <w:rPr>
                <w:rFonts w:eastAsia="Calibri"/>
                <w:lang w:eastAsia="ru-RU"/>
              </w:rPr>
              <w:t>___________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690263" w:rsidRPr="00690263" w:rsidRDefault="00690263" w:rsidP="00690263">
            <w:pPr>
              <w:jc w:val="center"/>
              <w:rPr>
                <w:rFonts w:eastAsia="Calibri"/>
                <w:lang w:eastAsia="ru-RU"/>
              </w:rPr>
            </w:pPr>
          </w:p>
        </w:tc>
      </w:tr>
      <w:tr w:rsidR="00690263" w:rsidRPr="00690263" w:rsidTr="00690263">
        <w:tc>
          <w:tcPr>
            <w:tcW w:w="6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63" w:rsidRPr="00690263" w:rsidRDefault="00690263" w:rsidP="00690263">
            <w:pPr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690263" w:rsidRPr="00690263" w:rsidTr="00690263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0263" w:rsidRPr="00690263" w:rsidRDefault="00690263" w:rsidP="00690263">
            <w:pPr>
              <w:rPr>
                <w:rFonts w:eastAsia="Calibri"/>
                <w:lang w:eastAsia="ru-RU"/>
              </w:rPr>
            </w:pPr>
            <w:r w:rsidRPr="00690263">
              <w:rPr>
                <w:rFonts w:eastAsia="Calibri"/>
                <w:lang w:eastAsia="ru-RU"/>
              </w:rPr>
              <w:t>от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263" w:rsidRPr="00690263" w:rsidRDefault="00690263" w:rsidP="00690263">
            <w:pPr>
              <w:rPr>
                <w:rFonts w:eastAsia="Calibri"/>
                <w:lang w:eastAsia="ru-RU"/>
              </w:rPr>
            </w:pPr>
          </w:p>
        </w:tc>
      </w:tr>
      <w:tr w:rsidR="00690263" w:rsidRPr="00690263" w:rsidTr="00690263">
        <w:tc>
          <w:tcPr>
            <w:tcW w:w="6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263" w:rsidRPr="00690263" w:rsidRDefault="00690263" w:rsidP="00690263">
            <w:pPr>
              <w:rPr>
                <w:rFonts w:eastAsia="Calibri"/>
                <w:lang w:eastAsia="ru-RU"/>
              </w:rPr>
            </w:pPr>
          </w:p>
        </w:tc>
      </w:tr>
      <w:tr w:rsidR="00690263" w:rsidRPr="00690263" w:rsidTr="00690263">
        <w:tc>
          <w:tcPr>
            <w:tcW w:w="65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263" w:rsidRPr="00690263" w:rsidRDefault="00690263" w:rsidP="00690263">
            <w:pPr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690263">
              <w:rPr>
                <w:rFonts w:eastAsia="Calibri"/>
                <w:i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690263" w:rsidRPr="00690263" w:rsidTr="00690263">
        <w:tc>
          <w:tcPr>
            <w:tcW w:w="6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263" w:rsidRPr="00690263" w:rsidRDefault="00690263" w:rsidP="00690263">
            <w:pPr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690263" w:rsidRPr="00690263" w:rsidTr="00690263">
        <w:tc>
          <w:tcPr>
            <w:tcW w:w="6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63" w:rsidRPr="00690263" w:rsidRDefault="00690263" w:rsidP="00690263">
            <w:pPr>
              <w:rPr>
                <w:rFonts w:eastAsia="Calibri"/>
                <w:lang w:eastAsia="ru-RU"/>
              </w:rPr>
            </w:pPr>
            <w:r w:rsidRPr="00690263">
              <w:rPr>
                <w:rFonts w:eastAsia="Calibri"/>
                <w:lang w:eastAsia="ru-RU"/>
              </w:rPr>
              <w:t>проживающег</w:t>
            </w:r>
            <w:proofErr w:type="gramStart"/>
            <w:r w:rsidRPr="00690263">
              <w:rPr>
                <w:rFonts w:eastAsia="Calibri"/>
                <w:lang w:eastAsia="ru-RU"/>
              </w:rPr>
              <w:t>о(</w:t>
            </w:r>
            <w:proofErr w:type="gramEnd"/>
            <w:r w:rsidRPr="00690263">
              <w:rPr>
                <w:rFonts w:eastAsia="Calibri"/>
                <w:lang w:eastAsia="ru-RU"/>
              </w:rPr>
              <w:t>ей) по адресу:</w:t>
            </w:r>
          </w:p>
        </w:tc>
      </w:tr>
      <w:tr w:rsidR="00690263" w:rsidRPr="00690263" w:rsidTr="00690263">
        <w:tc>
          <w:tcPr>
            <w:tcW w:w="6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263" w:rsidRPr="00690263" w:rsidRDefault="00690263" w:rsidP="00690263">
            <w:pPr>
              <w:rPr>
                <w:rFonts w:eastAsia="Calibri"/>
                <w:lang w:eastAsia="ru-RU"/>
              </w:rPr>
            </w:pPr>
          </w:p>
        </w:tc>
      </w:tr>
      <w:tr w:rsidR="00690263" w:rsidRPr="00690263" w:rsidTr="00690263">
        <w:tc>
          <w:tcPr>
            <w:tcW w:w="6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263" w:rsidRPr="00690263" w:rsidRDefault="00690263" w:rsidP="00690263">
            <w:pPr>
              <w:rPr>
                <w:rFonts w:eastAsia="Calibri"/>
                <w:lang w:eastAsia="ru-RU"/>
              </w:rPr>
            </w:pPr>
          </w:p>
        </w:tc>
      </w:tr>
      <w:tr w:rsidR="00690263" w:rsidRPr="00690263" w:rsidTr="00690263">
        <w:tc>
          <w:tcPr>
            <w:tcW w:w="6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263" w:rsidRPr="00690263" w:rsidRDefault="00690263" w:rsidP="00690263">
            <w:pPr>
              <w:rPr>
                <w:rFonts w:eastAsia="Calibri"/>
                <w:lang w:eastAsia="ru-RU"/>
              </w:rPr>
            </w:pPr>
          </w:p>
        </w:tc>
      </w:tr>
    </w:tbl>
    <w:p w:rsidR="00690263" w:rsidRPr="00690263" w:rsidRDefault="00690263" w:rsidP="00690263">
      <w:pPr>
        <w:spacing w:before="48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02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</w:t>
      </w:r>
    </w:p>
    <w:p w:rsidR="00690263" w:rsidRPr="00690263" w:rsidRDefault="00690263" w:rsidP="00690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0263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тем, что я буду отсутствовать по месту жительства и не смогу прибыть в день голосования 9 сентября 2018 года</w:t>
      </w:r>
      <w:r w:rsidRPr="006902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90263">
        <w:rPr>
          <w:rFonts w:ascii="Times New Roman" w:eastAsia="Calibri" w:hAnsi="Times New Roman" w:cs="Times New Roman"/>
          <w:sz w:val="28"/>
          <w:szCs w:val="28"/>
          <w:lang w:eastAsia="ru-RU"/>
        </w:rPr>
        <w:t>в помещение для голосования избирательного участка №__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Pr="006902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месту жительства по причине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90263" w:rsidRPr="00690263" w:rsidTr="00F541F2">
        <w:tc>
          <w:tcPr>
            <w:tcW w:w="9345" w:type="dxa"/>
            <w:tcBorders>
              <w:bottom w:val="single" w:sz="4" w:space="0" w:color="auto"/>
            </w:tcBorders>
          </w:tcPr>
          <w:p w:rsidR="00690263" w:rsidRPr="00690263" w:rsidRDefault="00690263" w:rsidP="00690263">
            <w:pPr>
              <w:jc w:val="both"/>
              <w:rPr>
                <w:rFonts w:eastAsia="Calibri"/>
                <w:lang w:eastAsia="ru-RU"/>
              </w:rPr>
            </w:pPr>
          </w:p>
        </w:tc>
      </w:tr>
      <w:tr w:rsidR="00690263" w:rsidRPr="00690263" w:rsidTr="00F541F2">
        <w:tc>
          <w:tcPr>
            <w:tcW w:w="9345" w:type="dxa"/>
            <w:tcBorders>
              <w:bottom w:val="single" w:sz="4" w:space="0" w:color="auto"/>
            </w:tcBorders>
          </w:tcPr>
          <w:p w:rsidR="00690263" w:rsidRPr="00690263" w:rsidRDefault="00690263" w:rsidP="00690263">
            <w:pPr>
              <w:jc w:val="both"/>
              <w:rPr>
                <w:rFonts w:eastAsia="Calibri"/>
                <w:lang w:eastAsia="ru-RU"/>
              </w:rPr>
            </w:pPr>
          </w:p>
        </w:tc>
      </w:tr>
      <w:tr w:rsidR="00690263" w:rsidRPr="00690263" w:rsidTr="00F541F2">
        <w:tc>
          <w:tcPr>
            <w:tcW w:w="9345" w:type="dxa"/>
            <w:tcBorders>
              <w:top w:val="single" w:sz="4" w:space="0" w:color="auto"/>
            </w:tcBorders>
          </w:tcPr>
          <w:p w:rsidR="00690263" w:rsidRPr="00690263" w:rsidRDefault="00690263" w:rsidP="00690263">
            <w:pPr>
              <w:jc w:val="center"/>
              <w:rPr>
                <w:rFonts w:eastAsia="Calibri"/>
                <w:lang w:eastAsia="ru-RU"/>
              </w:rPr>
            </w:pPr>
            <w:r w:rsidRPr="00690263">
              <w:rPr>
                <w:rFonts w:eastAsia="Calibri"/>
                <w:i/>
                <w:sz w:val="20"/>
                <w:szCs w:val="20"/>
                <w:lang w:eastAsia="ru-RU"/>
              </w:rPr>
              <w:t>(указать причину)</w:t>
            </w:r>
          </w:p>
        </w:tc>
      </w:tr>
    </w:tbl>
    <w:p w:rsidR="00690263" w:rsidRPr="00690263" w:rsidRDefault="00690263" w:rsidP="006902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0263">
        <w:rPr>
          <w:rFonts w:ascii="Times New Roman" w:eastAsia="Calibri" w:hAnsi="Times New Roman" w:cs="Times New Roman"/>
          <w:sz w:val="28"/>
          <w:szCs w:val="28"/>
          <w:lang w:eastAsia="ru-RU"/>
        </w:rPr>
        <w:t>прошу предоставить мне возможность проголосовать досрочно в помещении участковой избирательной комиссии.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23"/>
        <w:gridCol w:w="819"/>
        <w:gridCol w:w="2701"/>
        <w:gridCol w:w="683"/>
        <w:gridCol w:w="2837"/>
      </w:tblGrid>
      <w:tr w:rsidR="00690263" w:rsidRPr="00690263" w:rsidTr="00F541F2">
        <w:trPr>
          <w:trHeight w:val="289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263" w:rsidRPr="00690263" w:rsidRDefault="00690263" w:rsidP="00690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63" w:rsidRPr="00690263" w:rsidRDefault="00690263" w:rsidP="00690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690263" w:rsidRPr="00690263" w:rsidRDefault="00690263" w:rsidP="00690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63" w:rsidRPr="00690263" w:rsidRDefault="00690263" w:rsidP="00690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263" w:rsidRPr="00690263" w:rsidRDefault="00690263" w:rsidP="00690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90263" w:rsidRPr="00690263" w:rsidTr="00F541F2">
        <w:trPr>
          <w:trHeight w:val="310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263" w:rsidRPr="00690263" w:rsidRDefault="00690263" w:rsidP="00690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026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90263" w:rsidRPr="00690263" w:rsidRDefault="00690263" w:rsidP="00690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690263" w:rsidRPr="00690263" w:rsidRDefault="00690263" w:rsidP="00690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0263" w:rsidRPr="00690263" w:rsidRDefault="00690263" w:rsidP="00690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263" w:rsidRPr="00690263" w:rsidRDefault="00690263" w:rsidP="00690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026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690263" w:rsidRPr="00690263" w:rsidRDefault="00690263" w:rsidP="0069026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02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Выдан бюллетень </w:t>
      </w:r>
      <w:bookmarkStart w:id="0" w:name="_GoBack"/>
      <w:bookmarkEnd w:id="0"/>
      <w:r w:rsidRPr="00690263">
        <w:rPr>
          <w:rFonts w:ascii="Times New Roman" w:eastAsia="Calibri" w:hAnsi="Times New Roman" w:cs="Times New Roman"/>
          <w:sz w:val="28"/>
          <w:szCs w:val="28"/>
          <w:lang w:eastAsia="ru-RU"/>
        </w:rPr>
        <w:t>для голосования в помещении УИК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90263" w:rsidRPr="00EB13E3" w:rsidTr="00F541F2">
        <w:trPr>
          <w:trHeight w:val="303"/>
        </w:trPr>
        <w:tc>
          <w:tcPr>
            <w:tcW w:w="9345" w:type="dxa"/>
          </w:tcPr>
          <w:p w:rsidR="00690263" w:rsidRPr="00EB13E3" w:rsidRDefault="00690263" w:rsidP="00F541F2">
            <w:pPr>
              <w:jc w:val="both"/>
              <w:rPr>
                <w:rFonts w:eastAsia="Calibri"/>
                <w:lang w:eastAsia="ru-RU"/>
              </w:rPr>
            </w:pPr>
            <w:r w:rsidRPr="00EB13E3">
              <w:rPr>
                <w:rFonts w:eastAsia="Calibri"/>
                <w:lang w:eastAsia="ru-RU"/>
              </w:rPr>
              <w:t xml:space="preserve">по </w:t>
            </w:r>
            <w:r>
              <w:rPr>
                <w:rFonts w:eastAsia="Calibri"/>
                <w:lang w:eastAsia="ru-RU"/>
              </w:rPr>
              <w:t xml:space="preserve">дополнительным </w:t>
            </w:r>
            <w:r w:rsidRPr="00EB13E3">
              <w:rPr>
                <w:rFonts w:eastAsia="Calibri"/>
                <w:lang w:eastAsia="ru-RU"/>
              </w:rPr>
              <w:t>выборам</w:t>
            </w:r>
            <w:r>
              <w:rPr>
                <w:rFonts w:eastAsia="Calibri"/>
                <w:lang w:eastAsia="ru-RU"/>
              </w:rPr>
              <w:t xml:space="preserve"> депутатов Удомельской городской Думы первого созыва</w:t>
            </w:r>
          </w:p>
        </w:tc>
      </w:tr>
    </w:tbl>
    <w:p w:rsidR="00690263" w:rsidRPr="00690263" w:rsidRDefault="00690263" w:rsidP="006902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56"/>
        <w:gridCol w:w="796"/>
        <w:gridCol w:w="2650"/>
        <w:gridCol w:w="666"/>
        <w:gridCol w:w="2779"/>
      </w:tblGrid>
      <w:tr w:rsidR="00690263" w:rsidRPr="00690263" w:rsidTr="00F541F2"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263" w:rsidRPr="00690263" w:rsidRDefault="00690263" w:rsidP="00690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63" w:rsidRPr="00690263" w:rsidRDefault="00690263" w:rsidP="00690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263" w:rsidRPr="00690263" w:rsidRDefault="00690263" w:rsidP="00690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263" w:rsidRPr="00690263" w:rsidRDefault="00690263" w:rsidP="00690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263" w:rsidRPr="00690263" w:rsidRDefault="00690263" w:rsidP="006902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90263" w:rsidRPr="00690263" w:rsidTr="00F541F2">
        <w:trPr>
          <w:trHeight w:val="310"/>
        </w:trPr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263" w:rsidRPr="00690263" w:rsidRDefault="00690263" w:rsidP="0069026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026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690263" w:rsidRPr="00690263" w:rsidRDefault="00690263" w:rsidP="00690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263" w:rsidRPr="00690263" w:rsidRDefault="00690263" w:rsidP="0069026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026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(время)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690263" w:rsidRPr="00690263" w:rsidRDefault="00690263" w:rsidP="00690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263" w:rsidRPr="00690263" w:rsidRDefault="00690263" w:rsidP="0069026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026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(подпись члена </w:t>
            </w:r>
            <w:r w:rsidRPr="0069026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УИК) </w:t>
            </w:r>
          </w:p>
        </w:tc>
      </w:tr>
    </w:tbl>
    <w:p w:rsidR="00690263" w:rsidRPr="00690263" w:rsidRDefault="00690263" w:rsidP="00690263">
      <w:pPr>
        <w:spacing w:before="360" w:after="0" w:line="240" w:lineRule="auto"/>
        <w:ind w:left="1276" w:hanging="1276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9026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Примечание. Заявление после составления протокола об итогах голосования  приобщается к списку избирателей.</w:t>
      </w:r>
    </w:p>
    <w:p w:rsidR="00690263" w:rsidRPr="00690263" w:rsidRDefault="00690263" w:rsidP="00690263">
      <w:pPr>
        <w:spacing w:before="360" w:after="0" w:line="240" w:lineRule="auto"/>
        <w:ind w:left="1276" w:hanging="1276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15E61" w:rsidRDefault="00915E61"/>
    <w:sectPr w:rsidR="00915E61">
      <w:headerReference w:type="default" r:id="rId5"/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20" w:rsidRPr="00244DC7" w:rsidRDefault="00690263" w:rsidP="00244DC7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20" w:rsidRDefault="00690263">
    <w:proofErr w:type="gramStart"/>
    <w:r w:rsidRPr="009E0A84">
      <w:rPr>
        <w:szCs w:val="20"/>
      </w:rPr>
      <w:t>Р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63"/>
    <w:rsid w:val="00690263"/>
    <w:rsid w:val="0091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90263"/>
  </w:style>
  <w:style w:type="paragraph" w:customStyle="1" w:styleId="1">
    <w:name w:val="Верхний колонтитул1"/>
    <w:basedOn w:val="a"/>
    <w:next w:val="a4"/>
    <w:uiPriority w:val="99"/>
    <w:unhideWhenUsed/>
    <w:rsid w:val="006902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69026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3"/>
    <w:uiPriority w:val="99"/>
    <w:semiHidden/>
    <w:unhideWhenUsed/>
    <w:rsid w:val="0069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4"/>
    <w:uiPriority w:val="99"/>
    <w:semiHidden/>
    <w:rsid w:val="00690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90263"/>
  </w:style>
  <w:style w:type="paragraph" w:customStyle="1" w:styleId="1">
    <w:name w:val="Верхний колонтитул1"/>
    <w:basedOn w:val="a"/>
    <w:next w:val="a4"/>
    <w:uiPriority w:val="99"/>
    <w:unhideWhenUsed/>
    <w:rsid w:val="006902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69026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3"/>
    <w:uiPriority w:val="99"/>
    <w:semiHidden/>
    <w:unhideWhenUsed/>
    <w:rsid w:val="0069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4"/>
    <w:uiPriority w:val="99"/>
    <w:semiHidden/>
    <w:rsid w:val="0069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2018-06-30T09:55:00Z</dcterms:created>
  <dcterms:modified xsi:type="dcterms:W3CDTF">2018-06-30T09:57:00Z</dcterms:modified>
</cp:coreProperties>
</file>