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2" w:rsidRDefault="00390122" w:rsidP="00823626">
      <w:r>
        <w:t xml:space="preserve">Экземпляр №  ______   </w:t>
      </w:r>
    </w:p>
    <w:p w:rsidR="00390122" w:rsidRDefault="00390122" w:rsidP="00823626"/>
    <w:p w:rsidR="00390122" w:rsidRDefault="00390122" w:rsidP="00390122">
      <w:pPr>
        <w:jc w:val="center"/>
        <w:rPr>
          <w:b/>
        </w:rPr>
      </w:pPr>
      <w:r>
        <w:rPr>
          <w:b/>
        </w:rPr>
        <w:t>Общероссийское голосование по вопросу одобрения изменений в Конституцию Российской Федерации</w:t>
      </w:r>
    </w:p>
    <w:p w:rsidR="00390122" w:rsidRDefault="00390122" w:rsidP="00390122">
      <w:pPr>
        <w:jc w:val="center"/>
      </w:pPr>
      <w:r>
        <w:rPr>
          <w:b/>
        </w:rPr>
        <w:t>1 июля 2020 года</w:t>
      </w:r>
    </w:p>
    <w:p w:rsidR="00390122" w:rsidRDefault="00390122" w:rsidP="00390122">
      <w:pPr>
        <w:jc w:val="center"/>
      </w:pPr>
    </w:p>
    <w:tbl>
      <w:tblPr>
        <w:tblW w:w="0" w:type="auto"/>
        <w:tblLayout w:type="fixed"/>
        <w:tblLook w:val="0000"/>
      </w:tblPr>
      <w:tblGrid>
        <w:gridCol w:w="9572"/>
      </w:tblGrid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b/>
              </w:rPr>
            </w:pPr>
            <w:r>
              <w:rPr>
                <w:b/>
              </w:rPr>
              <w:t>ПРОТОКОЛ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об итогах голосования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20"/>
              </w:rPr>
            </w:pPr>
            <w:r>
              <w:t>на территории Тверская область, Удомельский городской округ</w:t>
            </w:r>
          </w:p>
        </w:tc>
      </w:tr>
    </w:tbl>
    <w:p w:rsidR="00390122" w:rsidRDefault="00390122" w:rsidP="00390122">
      <w:pPr>
        <w:jc w:val="center"/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0122" w:rsidRPr="00390122" w:rsidRDefault="00390122" w:rsidP="00390122">
            <w:pPr>
              <w:rPr>
                <w:sz w:val="20"/>
              </w:rPr>
            </w:pPr>
            <w:r>
              <w:rPr>
                <w:sz w:val="22"/>
              </w:rPr>
              <w:t>0</w:t>
            </w:r>
          </w:p>
        </w:tc>
      </w:tr>
    </w:tbl>
    <w:p w:rsidR="00390122" w:rsidRDefault="00390122" w:rsidP="00390122"/>
    <w:tbl>
      <w:tblPr>
        <w:tblW w:w="0" w:type="auto"/>
        <w:tblLayout w:type="fixed"/>
        <w:tblLook w:val="0000"/>
      </w:tblPr>
      <w:tblGrid>
        <w:gridCol w:w="9572"/>
      </w:tblGrid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390122" w:rsidRPr="00390122" w:rsidRDefault="00390122" w:rsidP="00390122">
            <w:pPr>
              <w:jc w:val="both"/>
              <w:rPr>
                <w:sz w:val="20"/>
              </w:rPr>
            </w:pPr>
            <w:r>
              <w:rPr>
                <w:sz w:val="22"/>
              </w:rPr>
              <w:t xml:space="preserve">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  у с т а н о в и л а :</w:t>
            </w:r>
          </w:p>
        </w:tc>
      </w:tr>
    </w:tbl>
    <w:p w:rsidR="00390122" w:rsidRDefault="00390122" w:rsidP="00390122"/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390122" w:rsidTr="003901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r>
              <w:t>Число бюллетеней, выданных участникам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r>
              <w:t>Число бюллетеней, содержащихся в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22" w:rsidRPr="00390122" w:rsidRDefault="00390122" w:rsidP="003901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 одобряете изменения в Конституцию Российской Федерации?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22" w:rsidRPr="00390122" w:rsidRDefault="00390122" w:rsidP="003901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22" w:rsidRPr="00390122" w:rsidRDefault="00390122" w:rsidP="0039012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390122" w:rsidRDefault="00390122" w:rsidP="00390122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Pr="00390122" w:rsidRDefault="00390122" w:rsidP="00390122">
            <w:pPr>
              <w:rPr>
                <w:sz w:val="20"/>
              </w:rPr>
            </w:pPr>
            <w:r>
              <w:rPr>
                <w:b/>
                <w:sz w:val="20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отсутствия)</w:t>
            </w: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Pr="00390122" w:rsidRDefault="00390122" w:rsidP="00390122">
            <w:pPr>
              <w:rPr>
                <w:sz w:val="20"/>
              </w:rPr>
            </w:pPr>
            <w:r>
              <w:rPr>
                <w:b/>
                <w:sz w:val="20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Pr="00390122" w:rsidRDefault="00390122" w:rsidP="00390122">
            <w:pPr>
              <w:rPr>
                <w:sz w:val="20"/>
              </w:rPr>
            </w:pPr>
            <w:r>
              <w:rPr>
                <w:b/>
                <w:sz w:val="20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Pr="00390122" w:rsidRDefault="00390122" w:rsidP="003901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Бирюкова Т.Ю.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Климов С.Ю.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Клищ В.Ю.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Комарова Т.Н.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Панов В.А.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Федотова Л.И.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  <w:tr w:rsidR="00390122" w:rsidTr="0039012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90122" w:rsidRDefault="00390122" w:rsidP="00390122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122" w:rsidRPr="00390122" w:rsidRDefault="00390122" w:rsidP="00390122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390122" w:rsidRDefault="00390122" w:rsidP="003901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122" w:rsidRPr="00390122" w:rsidRDefault="00390122" w:rsidP="00390122">
            <w:pPr>
              <w:jc w:val="center"/>
              <w:rPr>
                <w:sz w:val="16"/>
              </w:rPr>
            </w:pPr>
          </w:p>
        </w:tc>
      </w:tr>
    </w:tbl>
    <w:p w:rsidR="00390122" w:rsidRDefault="00390122" w:rsidP="00390122"/>
    <w:p w:rsidR="00390122" w:rsidRDefault="00390122" w:rsidP="00390122"/>
    <w:p w:rsidR="00EB06F9" w:rsidRPr="00390122" w:rsidRDefault="00390122" w:rsidP="00390122">
      <w:pPr>
        <w:jc w:val="center"/>
        <w:rPr>
          <w:b/>
          <w:sz w:val="22"/>
        </w:rPr>
      </w:pPr>
      <w:r>
        <w:rPr>
          <w:b/>
          <w:sz w:val="22"/>
        </w:rPr>
        <w:t>МП         Протокол подписан 1 июля 2020 года в ____ часов ____ минут</w:t>
      </w:r>
    </w:p>
    <w:sectPr w:rsidR="00EB06F9" w:rsidRPr="00390122" w:rsidSect="00740852">
      <w:pgSz w:w="11907" w:h="1683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90122"/>
    <w:rsid w:val="00740852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2020-07-01T21:03:00Z</dcterms:created>
  <dcterms:modified xsi:type="dcterms:W3CDTF">2020-07-01T21:03:00Z</dcterms:modified>
</cp:coreProperties>
</file>