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9B31" w14:textId="51D5F786" w:rsidR="00A4700F" w:rsidRDefault="00AD407D" w:rsidP="005558BD">
      <w:pPr>
        <w:spacing w:after="120"/>
        <w:rPr>
          <w:b/>
        </w:rPr>
      </w:pPr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>
        <w:rPr>
          <w:b/>
        </w:rPr>
        <w:t xml:space="preserve"> </w:t>
      </w:r>
      <w:r w:rsidRPr="0044566F">
        <w:rPr>
          <w:b/>
        </w:rPr>
        <w:t>дополнительн</w:t>
      </w:r>
      <w:r w:rsidR="00C54B34">
        <w:rPr>
          <w:b/>
        </w:rPr>
        <w:t>ого офиса</w:t>
      </w:r>
      <w:r w:rsidRPr="0044566F">
        <w:rPr>
          <w:b/>
        </w:rPr>
        <w:t xml:space="preserve"> Тверского отделения № 8607 ПАО Сбербанк, уполномоченн</w:t>
      </w:r>
      <w:r w:rsidR="00C54B34">
        <w:rPr>
          <w:b/>
        </w:rPr>
        <w:t>ого</w:t>
      </w:r>
      <w:r w:rsidRPr="0044566F">
        <w:rPr>
          <w:b/>
        </w:rPr>
        <w:t xml:space="preserve"> на открытие и ведение специальных избирательных счетов </w:t>
      </w:r>
      <w:r>
        <w:rPr>
          <w:b/>
          <w:u w:val="single"/>
        </w:rPr>
        <w:t>кандидатов</w:t>
      </w:r>
      <w:r w:rsidR="00AC01EC">
        <w:rPr>
          <w:b/>
          <w:u w:val="single"/>
        </w:rPr>
        <w:t xml:space="preserve"> </w:t>
      </w:r>
      <w:r w:rsidR="008D5C0F" w:rsidRPr="008D5C0F">
        <w:rPr>
          <w:b/>
        </w:rPr>
        <w:t xml:space="preserve">на выборах депутатов </w:t>
      </w:r>
      <w:r w:rsidR="00C54B34">
        <w:rPr>
          <w:b/>
        </w:rPr>
        <w:t>Удомельской городской Думы второго созыва</w:t>
      </w:r>
      <w:r w:rsidR="009D6F47">
        <w:rPr>
          <w:b/>
        </w:rPr>
        <w:t xml:space="preserve"> Тверской области</w:t>
      </w:r>
      <w:r w:rsidR="00C54B34">
        <w:rPr>
          <w:b/>
        </w:rPr>
        <w:t xml:space="preserve"> 19 сентября 2021 года</w:t>
      </w:r>
      <w:bookmarkStart w:id="0" w:name="_GoBack"/>
      <w:bookmarkEnd w:id="0"/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842"/>
        <w:gridCol w:w="1134"/>
        <w:gridCol w:w="993"/>
        <w:gridCol w:w="992"/>
        <w:gridCol w:w="850"/>
        <w:gridCol w:w="993"/>
        <w:gridCol w:w="850"/>
        <w:gridCol w:w="851"/>
      </w:tblGrid>
      <w:tr w:rsidR="00AD407D" w:rsidRPr="00635CBF" w14:paraId="194CB42A" w14:textId="77777777" w:rsidTr="00930298">
        <w:trPr>
          <w:trHeight w:hRule="exact" w:val="516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FB36" w14:textId="5E78D346" w:rsidR="00AD407D" w:rsidRPr="00AD407D" w:rsidRDefault="00AD407D" w:rsidP="002C4417">
            <w:pPr>
              <w:rPr>
                <w:sz w:val="18"/>
                <w:szCs w:val="18"/>
              </w:rPr>
            </w:pPr>
            <w:r w:rsidRPr="00AD407D">
              <w:rPr>
                <w:iCs/>
                <w:sz w:val="18"/>
                <w:szCs w:val="18"/>
              </w:rPr>
              <w:t xml:space="preserve">ТИК с полномочиями избирательной комиссии муниципального образования, </w:t>
            </w:r>
            <w:proofErr w:type="gramStart"/>
            <w:r w:rsidRPr="00AD407D">
              <w:rPr>
                <w:iCs/>
                <w:sz w:val="18"/>
                <w:szCs w:val="18"/>
              </w:rPr>
              <w:t>выдающая</w:t>
            </w:r>
            <w:proofErr w:type="gramEnd"/>
            <w:r w:rsidRPr="00AD407D">
              <w:rPr>
                <w:iCs/>
                <w:sz w:val="18"/>
                <w:szCs w:val="18"/>
              </w:rPr>
              <w:t xml:space="preserve"> разрешение на открытие специального избирательного счета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325C" w14:textId="77777777" w:rsidR="00AD407D" w:rsidRPr="00AD407D" w:rsidRDefault="00AD407D" w:rsidP="002C4417">
            <w:pPr>
              <w:rPr>
                <w:sz w:val="18"/>
                <w:szCs w:val="18"/>
              </w:rPr>
            </w:pPr>
          </w:p>
          <w:p w14:paraId="1AAAFB45" w14:textId="3F042439" w:rsidR="00AD407D" w:rsidRPr="00AD407D" w:rsidRDefault="00AD407D" w:rsidP="002C4417">
            <w:pPr>
              <w:rPr>
                <w:sz w:val="18"/>
                <w:szCs w:val="18"/>
              </w:rPr>
            </w:pPr>
            <w:r w:rsidRPr="00AD407D">
              <w:rPr>
                <w:sz w:val="18"/>
                <w:szCs w:val="18"/>
              </w:rPr>
              <w:t xml:space="preserve">Наименование </w:t>
            </w:r>
            <w:r w:rsidR="001654C7">
              <w:rPr>
                <w:sz w:val="18"/>
                <w:szCs w:val="18"/>
              </w:rPr>
              <w:t>избирательной кампании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45AF" w14:textId="77777777" w:rsidR="00AD407D" w:rsidRPr="00635CBF" w:rsidRDefault="00AD407D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C0637" w14:textId="77777777" w:rsidR="00AD407D" w:rsidRPr="00635CBF" w:rsidRDefault="00AD407D" w:rsidP="002C4417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C4C" w14:textId="77777777" w:rsidR="00AD407D" w:rsidRPr="00635CBF" w:rsidRDefault="00AD407D" w:rsidP="002C4417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AD407D" w:rsidRPr="00635CBF" w14:paraId="10652E14" w14:textId="77777777" w:rsidTr="00AD407D">
        <w:trPr>
          <w:trHeight w:val="100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01B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547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039F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D8C3" w14:textId="77777777" w:rsidR="00AD407D" w:rsidRPr="00A20413" w:rsidRDefault="00AD407D" w:rsidP="002C44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5056D3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14:paraId="6C1FE060" w14:textId="77777777" w:rsidR="00AD407D" w:rsidRPr="00635CBF" w:rsidRDefault="00AD407D" w:rsidP="002C4417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vAlign w:val="center"/>
          </w:tcPr>
          <w:p w14:paraId="1DEFA94E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vAlign w:val="center"/>
          </w:tcPr>
          <w:p w14:paraId="0E3ED481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vAlign w:val="center"/>
          </w:tcPr>
          <w:p w14:paraId="1B6B1110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vAlign w:val="center"/>
          </w:tcPr>
          <w:p w14:paraId="757A4F20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14:paraId="703A874B" w14:textId="77777777" w:rsidR="00AD407D" w:rsidRPr="00635CBF" w:rsidRDefault="00AD407D" w:rsidP="002C4417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AD407D" w:rsidRPr="00080706" w14:paraId="61F20CB3" w14:textId="77777777" w:rsidTr="00AD407D">
        <w:trPr>
          <w:trHeight w:val="154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30D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C87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A05D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E7E7" w14:textId="77777777" w:rsidR="00AD407D" w:rsidRPr="00080706" w:rsidRDefault="00AD407D" w:rsidP="002C4417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78353C5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64319803" w14:textId="77777777" w:rsidR="00AD407D" w:rsidRPr="00080706" w:rsidRDefault="00AD407D" w:rsidP="002C4417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DA1970F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1B2D10D7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2AEBBB48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307C9552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6792E4D" w14:textId="77777777" w:rsidR="00AD407D" w:rsidRPr="00080706" w:rsidRDefault="00AD407D" w:rsidP="002C4417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0"/>
      </w:tblGrid>
      <w:tr w:rsidR="00AD407D" w:rsidRPr="006F58A6" w14:paraId="6A06FE51" w14:textId="77777777" w:rsidTr="002C4417">
        <w:trPr>
          <w:trHeight w:val="27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8DE" w14:textId="0BBE8DA0" w:rsidR="00AD407D" w:rsidRPr="003074F6" w:rsidRDefault="00C54B34" w:rsidP="002C4417">
            <w:pPr>
              <w:rPr>
                <w:b/>
              </w:rPr>
            </w:pPr>
            <w:r w:rsidRPr="00C54B34">
              <w:rPr>
                <w:b/>
              </w:rPr>
              <w:t>Режим работы дополнительного офиса№8607/0228 Тверского отделения №8607 ПАО Сбербанк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842"/>
        <w:gridCol w:w="1134"/>
        <w:gridCol w:w="993"/>
        <w:gridCol w:w="992"/>
        <w:gridCol w:w="850"/>
        <w:gridCol w:w="993"/>
        <w:gridCol w:w="850"/>
        <w:gridCol w:w="851"/>
      </w:tblGrid>
      <w:tr w:rsidR="00930298" w:rsidRPr="00D97DC0" w14:paraId="60C4499B" w14:textId="77777777" w:rsidTr="00AD407D">
        <w:trPr>
          <w:cantSplit/>
          <w:trHeight w:val="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799" w14:textId="689D81F2" w:rsidR="00930298" w:rsidRPr="00AD407D" w:rsidRDefault="00930298" w:rsidP="00930298">
            <w:pPr>
              <w:rPr>
                <w:iCs/>
                <w:sz w:val="20"/>
                <w:szCs w:val="20"/>
              </w:rPr>
            </w:pPr>
            <w:r w:rsidRPr="00C54B34">
              <w:rPr>
                <w:iCs/>
                <w:sz w:val="20"/>
                <w:szCs w:val="20"/>
              </w:rPr>
              <w:t>территориальная избирательная комиссия Удомельского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5A9" w14:textId="7D8F11D4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iCs/>
                <w:sz w:val="20"/>
                <w:szCs w:val="20"/>
              </w:rPr>
              <w:t>Выборы депутатов Удомельской городской Думы второго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FA8" w14:textId="74ABE7F3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bCs/>
                <w:sz w:val="20"/>
                <w:szCs w:val="20"/>
              </w:rPr>
              <w:t>Дополнительный офис №8607/0228 Тверского отделения №8607 ПАО Сбербанк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D75D" w14:textId="38850E74" w:rsidR="00930298" w:rsidRPr="00AD407D" w:rsidRDefault="00930298" w:rsidP="00930298">
            <w:pPr>
              <w:rPr>
                <w:sz w:val="20"/>
                <w:szCs w:val="20"/>
              </w:rPr>
            </w:pPr>
            <w:r w:rsidRPr="00AD407D">
              <w:rPr>
                <w:sz w:val="20"/>
                <w:szCs w:val="20"/>
              </w:rPr>
              <w:t xml:space="preserve">171941, Тверская область, </w:t>
            </w:r>
            <w:proofErr w:type="spellStart"/>
            <w:r w:rsidRPr="00AD407D">
              <w:rPr>
                <w:sz w:val="20"/>
                <w:szCs w:val="20"/>
              </w:rPr>
              <w:t>г.Удомля</w:t>
            </w:r>
            <w:proofErr w:type="spellEnd"/>
            <w:r w:rsidRPr="00AD407D">
              <w:rPr>
                <w:sz w:val="20"/>
                <w:szCs w:val="20"/>
              </w:rPr>
              <w:t xml:space="preserve">, </w:t>
            </w:r>
            <w:proofErr w:type="spellStart"/>
            <w:r w:rsidRPr="00AD407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AD407D">
              <w:rPr>
                <w:sz w:val="20"/>
                <w:szCs w:val="20"/>
              </w:rPr>
              <w:t>кт</w:t>
            </w:r>
            <w:proofErr w:type="spellEnd"/>
            <w:r w:rsidRPr="00AD407D">
              <w:rPr>
                <w:sz w:val="20"/>
                <w:szCs w:val="20"/>
              </w:rPr>
              <w:t xml:space="preserve"> Энергетиков, д.2</w:t>
            </w:r>
          </w:p>
        </w:tc>
        <w:tc>
          <w:tcPr>
            <w:tcW w:w="1134" w:type="dxa"/>
            <w:vAlign w:val="center"/>
          </w:tcPr>
          <w:p w14:paraId="41CBE1A1" w14:textId="3F6E078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459BA4F8" w14:textId="7B24D089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7F14A2DE" w14:textId="4E6124EF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55B92A9D" w14:textId="7FD2C6C0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3" w:type="dxa"/>
            <w:vAlign w:val="center"/>
          </w:tcPr>
          <w:p w14:paraId="3BA4AE90" w14:textId="541FC376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850" w:type="dxa"/>
            <w:vAlign w:val="center"/>
          </w:tcPr>
          <w:p w14:paraId="37C9A8DF" w14:textId="619A6EB1" w:rsidR="00930298" w:rsidRPr="00A62EBB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872D24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14:paraId="4E6055B1" w14:textId="7C955A8F" w:rsidR="00930298" w:rsidRPr="00930298" w:rsidRDefault="00930298" w:rsidP="00930298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930298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14:paraId="0F3D77C8" w14:textId="77777777" w:rsidR="00AD407D" w:rsidRPr="008D5C0F" w:rsidRDefault="00AD407D" w:rsidP="005558BD">
      <w:pPr>
        <w:spacing w:after="120"/>
        <w:rPr>
          <w:b/>
        </w:rPr>
      </w:pPr>
    </w:p>
    <w:sectPr w:rsidR="00AD407D" w:rsidRPr="008D5C0F" w:rsidSect="00AD407D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79D3" w14:textId="77777777" w:rsidR="005D1750" w:rsidRDefault="005D1750" w:rsidP="00DA44A9">
      <w:r>
        <w:separator/>
      </w:r>
    </w:p>
  </w:endnote>
  <w:endnote w:type="continuationSeparator" w:id="0">
    <w:p w14:paraId="76581459" w14:textId="77777777" w:rsidR="005D1750" w:rsidRDefault="005D1750" w:rsidP="00DA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9305" w14:textId="77777777" w:rsidR="005D1750" w:rsidRDefault="005D1750" w:rsidP="00DA44A9">
      <w:r>
        <w:separator/>
      </w:r>
    </w:p>
  </w:footnote>
  <w:footnote w:type="continuationSeparator" w:id="0">
    <w:p w14:paraId="54FB26FF" w14:textId="77777777" w:rsidR="005D1750" w:rsidRDefault="005D1750" w:rsidP="00DA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5919"/>
      <w:docPartObj>
        <w:docPartGallery w:val="Page Numbers (Top of Page)"/>
        <w:docPartUnique/>
      </w:docPartObj>
    </w:sdtPr>
    <w:sdtEndPr/>
    <w:sdtContent>
      <w:p w14:paraId="397C7B73" w14:textId="77777777" w:rsidR="00DA44A9" w:rsidRDefault="00DA44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34">
          <w:rPr>
            <w:noProof/>
          </w:rPr>
          <w:t>2</w:t>
        </w:r>
        <w:r>
          <w:fldChar w:fldCharType="end"/>
        </w:r>
      </w:p>
    </w:sdtContent>
  </w:sdt>
  <w:p w14:paraId="7798B866" w14:textId="77777777" w:rsidR="00DA44A9" w:rsidRDefault="00DA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D"/>
    <w:rsid w:val="000A7337"/>
    <w:rsid w:val="000D49A0"/>
    <w:rsid w:val="000D6CB8"/>
    <w:rsid w:val="001654C7"/>
    <w:rsid w:val="001C33D1"/>
    <w:rsid w:val="001D143F"/>
    <w:rsid w:val="0026694A"/>
    <w:rsid w:val="002769F0"/>
    <w:rsid w:val="002A7175"/>
    <w:rsid w:val="002E1B2E"/>
    <w:rsid w:val="002E1DDD"/>
    <w:rsid w:val="003074F6"/>
    <w:rsid w:val="003118FE"/>
    <w:rsid w:val="00352A2F"/>
    <w:rsid w:val="00371502"/>
    <w:rsid w:val="003F4337"/>
    <w:rsid w:val="00430E38"/>
    <w:rsid w:val="0043345A"/>
    <w:rsid w:val="005000A0"/>
    <w:rsid w:val="005112CB"/>
    <w:rsid w:val="00531270"/>
    <w:rsid w:val="005558BD"/>
    <w:rsid w:val="00583B3A"/>
    <w:rsid w:val="005A3D93"/>
    <w:rsid w:val="005B326F"/>
    <w:rsid w:val="005C41AA"/>
    <w:rsid w:val="005D1750"/>
    <w:rsid w:val="005F21D4"/>
    <w:rsid w:val="00671E47"/>
    <w:rsid w:val="00677B4B"/>
    <w:rsid w:val="00686174"/>
    <w:rsid w:val="006A7599"/>
    <w:rsid w:val="006D74D7"/>
    <w:rsid w:val="006F58A6"/>
    <w:rsid w:val="007738A4"/>
    <w:rsid w:val="007A2082"/>
    <w:rsid w:val="0084084D"/>
    <w:rsid w:val="0085018E"/>
    <w:rsid w:val="00862BF2"/>
    <w:rsid w:val="008B0F1E"/>
    <w:rsid w:val="008C5E61"/>
    <w:rsid w:val="008D5C0F"/>
    <w:rsid w:val="00930298"/>
    <w:rsid w:val="00983395"/>
    <w:rsid w:val="009A3AF8"/>
    <w:rsid w:val="009D6F47"/>
    <w:rsid w:val="00A4700F"/>
    <w:rsid w:val="00A619DA"/>
    <w:rsid w:val="00AC01EC"/>
    <w:rsid w:val="00AD407D"/>
    <w:rsid w:val="00C0457C"/>
    <w:rsid w:val="00C54B34"/>
    <w:rsid w:val="00CF2D5F"/>
    <w:rsid w:val="00D344A6"/>
    <w:rsid w:val="00D72959"/>
    <w:rsid w:val="00D8574C"/>
    <w:rsid w:val="00DA44A9"/>
    <w:rsid w:val="00DD0F1E"/>
    <w:rsid w:val="00DF6B3F"/>
    <w:rsid w:val="00F13682"/>
    <w:rsid w:val="00F13C9E"/>
    <w:rsid w:val="00F70694"/>
    <w:rsid w:val="00F74FD3"/>
    <w:rsid w:val="00F873AA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F6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F6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42</cp:revision>
  <cp:lastPrinted>2016-06-24T03:54:00Z</cp:lastPrinted>
  <dcterms:created xsi:type="dcterms:W3CDTF">2016-06-23T14:23:00Z</dcterms:created>
  <dcterms:modified xsi:type="dcterms:W3CDTF">2021-06-24T12:51:00Z</dcterms:modified>
</cp:coreProperties>
</file>