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4D2C64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C64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Законодательного Собрания Тверской области восьмого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31.07.2026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Тверская область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  <w:r w:rsidR="00481142">
        <w:rPr>
          <w:noProof/>
          <w:lang w:val="en-US"/>
        </w:rPr>
        <w:t/>
      </w:r>
      <w:r w:rsidR="006763B5" w:rsidRPr="006763B5">
        <w:rPr>
          <w:noProof/>
          <w:lang w:val="en-US"/>
        </w:rPr>
        <w:t/>
      </w:r>
      <w:bookmarkStart w:id="0" w:name="_GoBack"/>
      <w:bookmarkEnd w:id="0"/>
      <w:r w:rsidR="00014D08" w:rsidRPr="00306E89">
        <w:rPr>
          <w:rFonts w:ascii="Segoe UI" w:hAnsi="Segoe UI" w:cs="Segoe UI"/>
          <w:sz w:val="21"/>
          <w:szCs w:val="21"/>
          <w:shd w:val="clear" w:color="auto" w:fill="FFFFFF"/>
        </w:rPr>
        <w:t>по мажоритарным округам</w:t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014D08" w:rsidRPr="00B14505" w14:paraId="088F3945" w14:textId="77777777" w:rsidTr="003D5698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C483538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92E8BFF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9BD89C7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75B96D1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FB5D620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DE44963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9E04AE8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A68E5B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Основание регистр. (для подписей -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CB01E5C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6B899F70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9B67ABC" w14:textId="77777777" w:rsidR="00014D08" w:rsidRPr="00A40058" w:rsidRDefault="00014D08" w:rsidP="003D56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014D08" w:rsidRPr="003A3C7D" w14:paraId="25768649" w14:textId="77777777" w:rsidTr="003D5698">
        <w:trPr>
          <w:tblHeader/>
        </w:trPr>
        <w:tc>
          <w:tcPr>
            <w:tcW w:w="426" w:type="dxa"/>
            <w:vMerge/>
          </w:tcPr>
          <w:p w14:paraId="7994BDAA" w14:textId="77777777" w:rsidR="00014D08" w:rsidRPr="003A3C7D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5A3D2C66" w14:textId="77777777" w:rsidR="00014D08" w:rsidRPr="003A3C7D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77DD38D1" w14:textId="77777777" w:rsidR="00014D08" w:rsidRPr="003A3C7D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7CD99C1D" w14:textId="77777777" w:rsidR="00014D08" w:rsidRPr="003A3C7D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4346FDD8" w14:textId="77777777" w:rsidR="00014D08" w:rsidRPr="003A3C7D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585244F" w14:textId="77777777" w:rsidR="00014D08" w:rsidRPr="003A3C7D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FCEA033" w14:textId="77777777" w:rsidR="00014D08" w:rsidRPr="003A3C7D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4E49288" w14:textId="77777777" w:rsidR="00014D08" w:rsidRPr="003A3C7D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FD62240" w14:textId="77777777" w:rsidR="00014D08" w:rsidRPr="003A3C7D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4ECEFF5" w14:textId="77777777" w:rsidR="00014D08" w:rsidRPr="005275F3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10BE437A" w14:textId="77777777" w:rsidR="00014D08" w:rsidRPr="005275F3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6E2F5F02" w14:textId="77777777" w:rsidR="00014D08" w:rsidRPr="005275F3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2A5CB8B4" w14:textId="77777777" w:rsidR="00014D08" w:rsidRPr="005275F3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4226974D" w14:textId="77777777" w:rsidR="00014D08" w:rsidRPr="005275F3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избрании</w:t>
            </w:r>
          </w:p>
        </w:tc>
        <w:tc>
          <w:tcPr>
            <w:tcW w:w="1134" w:type="dxa"/>
            <w:vMerge/>
          </w:tcPr>
          <w:p w14:paraId="5D872A81" w14:textId="77777777" w:rsidR="00014D08" w:rsidRPr="00F44166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4D08" w:rsidRPr="006B0BE6" w14:paraId="355E7AAB" w14:textId="77777777" w:rsidTr="003D5698">
        <w:tc>
          <w:tcPr>
            <w:tcW w:w="426" w:type="dxa"/>
            <w:tcMar>
              <w:left w:w="57" w:type="dxa"/>
              <w:right w:w="57" w:type="dxa"/>
            </w:tcMar>
          </w:tcPr>
          <w:p w14:paraId="4F0A55D1" w14:textId="723C74D3" w:rsidR="00014D08" w:rsidRPr="00A40058" w:rsidRDefault="006763B5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014D08"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A8B0EB6" w14:textId="77777777" w:rsidR="00014D08" w:rsidRPr="00A40058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3C04984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Удомельский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2D107EC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Ларионов Дмитрий Викторович, дата рождения – 13.02.1964, адрес места жительства – Тверская область, Удомельский район, деревня Галичено, основное место работы или службы, занимаемая должность / род занятий – ООО "ЮМ-Дент", врач стомотолог-ортопед, профессиональное образование – Калининский государственный медицинский институт, 1986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829C0B3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4D27650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ТВЕРСКОЕ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9118207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FB60B67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5E0457D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D6826F" w14:textId="77777777" w:rsidR="00014D08" w:rsidRPr="005D41AD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56B4BD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8609D63" w14:textId="77777777" w:rsidR="00014D08" w:rsidRPr="00E31D5E" w:rsidRDefault="00014D08" w:rsidP="003D569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31.07.2026/10/129-6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82B9EE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B23A692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61B9F0F9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014D08" w:rsidRPr="006B0BE6" w14:paraId="355E7AAB" w14:textId="77777777" w:rsidTr="003D5698">
        <w:tc>
          <w:tcPr>
            <w:tcW w:w="426" w:type="dxa"/>
            <w:tcMar>
              <w:left w:w="57" w:type="dxa"/>
              <w:right w:w="57" w:type="dxa"/>
            </w:tcMar>
          </w:tcPr>
          <w:p w14:paraId="4F0A55D1" w14:textId="723C74D3" w:rsidR="00014D08" w:rsidRPr="00A40058" w:rsidRDefault="006763B5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014D08"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A8B0EB6" w14:textId="77777777" w:rsidR="00014D08" w:rsidRPr="00A40058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3C04984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Удомельский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2D107EC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Лебедев Олег Вадимович, дата рождения – 18.05.1981, адрес места жительства – Тверская область, город Удомля, основное место работы или службы, занимаемая должность / род занятий – Филиал АО "Концерн Росэнергоатом" "Калининская атомная станция", заместитель директора по управлению персоналом , депутат Думы Удомельского муниципального округа Тверской области на непостоянной основе, профессиональное образование – Ивановский государственный энергетический университет им. В.И. Ленина, 2004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829C0B3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4D27650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9118207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FB60B67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5E0457D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D6826F" w14:textId="77777777" w:rsidR="00014D08" w:rsidRPr="005D41AD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56B4BD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8609D63" w14:textId="77777777" w:rsidR="00014D08" w:rsidRPr="00E31D5E" w:rsidRDefault="00014D08" w:rsidP="003D569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19.07.2026/08/101-6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82B9EE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B23A692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61B9F0F9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014D08" w:rsidRPr="006B0BE6" w14:paraId="355E7AAB" w14:textId="77777777" w:rsidTr="003D5698">
        <w:tc>
          <w:tcPr>
            <w:tcW w:w="426" w:type="dxa"/>
            <w:tcMar>
              <w:left w:w="57" w:type="dxa"/>
              <w:right w:w="57" w:type="dxa"/>
            </w:tcMar>
          </w:tcPr>
          <w:p w14:paraId="4F0A55D1" w14:textId="723C74D3" w:rsidR="00014D08" w:rsidRPr="00A40058" w:rsidRDefault="006763B5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014D08"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A8B0EB6" w14:textId="77777777" w:rsidR="00014D08" w:rsidRPr="00A40058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3C04984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Удомельский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2D107EC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Летунов Виталий Александрович, дата рождения – 24.07.1976, адрес места жительства – Тверская область, город Удомля, основное место работы или службы, занимаемая должность / род занятий – Филиал АО "Концерн Росэнергоатом" "Калининская атомная станция", машинист-обходчик по турбинному оборудованию 7 разряда, профессиональное образование – Образовательное частное учреждение высшего образования "Международный юридический институт", 2021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829C0B3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Социалистической политической партии СПРАВЕДЛИВАЯ РОССИЯ, Председатель Совета Местного отделения партии в Удомельском муниципальном округе Тверской области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4D27650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9118207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FB60B67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непредставление в установленный законом срок ни одного из документов, предусмотренных для регистрации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5E0457D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D6826F" w14:textId="77777777" w:rsidR="00014D08" w:rsidRPr="005D41AD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31.07.2026/10/131-6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56B4BD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8609D63" w14:textId="77777777" w:rsidR="00014D08" w:rsidRPr="00E31D5E" w:rsidRDefault="00014D08" w:rsidP="003D569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82B9EE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B23A692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61B9F0F9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Утративший статус выдвинутого кандидата</w:t>
            </w:r>
          </w:p>
        </w:tc>
      </w:tr>
      <w:tr w:rsidR="00014D08" w:rsidRPr="006B0BE6" w14:paraId="355E7AAB" w14:textId="77777777" w:rsidTr="003D5698">
        <w:tc>
          <w:tcPr>
            <w:tcW w:w="426" w:type="dxa"/>
            <w:tcMar>
              <w:left w:w="57" w:type="dxa"/>
              <w:right w:w="57" w:type="dxa"/>
            </w:tcMar>
          </w:tcPr>
          <w:p w14:paraId="4F0A55D1" w14:textId="723C74D3" w:rsidR="00014D08" w:rsidRPr="00A40058" w:rsidRDefault="006763B5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="00014D08"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A8B0EB6" w14:textId="77777777" w:rsidR="00014D08" w:rsidRPr="00A40058" w:rsidRDefault="00014D08" w:rsidP="003D5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3C04984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Удомельский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2D107EC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Образцов Сергей Васильевич, дата рождения – 19.06.1989, адрес места жительства – Тверская область, город Тверь, основное место работы или службы, занимаемая должность / род занятий – Акционерное общество  "Атомэнергоремонт", специалист по организации и нормированию труда 1 категории, профессиональное образование – Санкт-Петербург, негосударственное образовательное учреждение высшего профессионального образования "Санкт-Петербургский институт внешнеэкономических связей, экономики и права", 2012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829C0B3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4D27650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9118207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FB60B67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5E0457D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D6826F" w14:textId="77777777" w:rsidR="00014D08" w:rsidRPr="005D41AD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56B4BD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8609D63" w14:textId="77777777" w:rsidR="00014D08" w:rsidRPr="00E31D5E" w:rsidRDefault="00014D08" w:rsidP="003D569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31.07.2026/10/130-6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82B9EE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B23A692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61B9F0F9" w14:textId="77777777" w:rsidR="00014D08" w:rsidRPr="00A40058" w:rsidRDefault="00014D08" w:rsidP="003D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59F4046A" w14:textId="77777777" w:rsidR="009E282B" w:rsidRPr="00FE0576" w:rsidRDefault="00FA2315" w:rsidP="00014D08">
      <w:pPr>
        <w:rPr>
          <w:lang w:val="en-US"/>
        </w:rPr>
      </w:pPr>
      <w:r>
        <w:rPr>
          <w:noProof/>
          <w:lang w:val="en-US"/>
        </w:rPr>
        <w:t/>
      </w:r>
      <w:r w:rsidR="006763B5" w:rsidRPr="006763B5">
        <w:rPr>
          <w:noProof/>
          <w:lang w:val="en-US"/>
        </w:rPr>
        <w:t/>
      </w:r>
      <w:r w:rsidR="00481142" w:rsidRPr="00FA2315">
        <w:rPr>
          <w:noProof/>
          <w:lang w:val="en-US"/>
        </w:rPr>
        <w:t/>
      </w:r>
      <w:r w:rsidR="006763B5">
        <w:rPr>
          <w:noProof/>
          <w:lang w:val="en-US"/>
        </w:rPr>
        <w:t/>
      </w:r>
      <w:r w:rsidR="00481142" w:rsidRPr="00E01D8F">
        <w:rPr>
          <w:noProof/>
          <w:lang w:val="en-US"/>
        </w:rPr>
        <w:t/>
      </w:r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F3366F" w:rsidRPr="00F3366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bookmarkEnd w:id="1"/>
      <w:r w:rsidR="00F3366F" w:rsidRPr="00E01D8F">
        <w:rPr>
          <w:noProof/>
          <w:lang w:val="en-US"/>
        </w:rPr>
        <w:t/>
      </w:r>
      <w:r w:rsidR="00F3366F"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18C4E" w14:textId="77777777" w:rsidR="00E426CE" w:rsidRDefault="00E426CE" w:rsidP="00E71F77">
      <w:pPr>
        <w:spacing w:after="0" w:line="240" w:lineRule="auto"/>
      </w:pPr>
      <w:r>
        <w:separator/>
      </w:r>
    </w:p>
  </w:endnote>
  <w:endnote w:type="continuationSeparator" w:id="0">
    <w:p w14:paraId="73784F29" w14:textId="77777777" w:rsidR="00E426CE" w:rsidRDefault="00E426CE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7273221B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31.07.2026 17:34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FE0576">
      <w:rPr>
        <w:rFonts w:ascii="Times New Roman" w:hAnsi="Times New Roman"/>
        <w:noProof/>
        <w:lang w:val="en-US"/>
      </w:rPr>
      <w:t>7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C5123E" w14:textId="77777777" w:rsidR="00E426CE" w:rsidRDefault="00E426CE" w:rsidP="00E71F77">
      <w:pPr>
        <w:spacing w:after="0" w:line="240" w:lineRule="auto"/>
      </w:pPr>
      <w:r>
        <w:separator/>
      </w:r>
    </w:p>
  </w:footnote>
  <w:footnote w:type="continuationSeparator" w:id="0">
    <w:p w14:paraId="261ACE13" w14:textId="77777777" w:rsidR="00E426CE" w:rsidRDefault="00E426CE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929F7"/>
    <w:rsid w:val="00BD15E0"/>
    <w:rsid w:val="00BE0DA7"/>
    <w:rsid w:val="00C12239"/>
    <w:rsid w:val="00C127C0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5756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511B-A0A3-4AEB-9499-6C65F1ED4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7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59</cp:revision>
  <cp:lastPrinted>2023-12-14T08:33:00Z</cp:lastPrinted>
  <dcterms:created xsi:type="dcterms:W3CDTF">2024-04-25T11:47:00Z</dcterms:created>
  <dcterms:modified xsi:type="dcterms:W3CDTF">2026-07-28T12:42:00Z</dcterms:modified>
</cp:coreProperties>
</file>