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88" w:rsidRPr="00C10C88" w:rsidRDefault="00C10C88" w:rsidP="00C10C88">
      <w:pPr>
        <w:spacing w:before="100" w:beforeAutospacing="1" w:after="100" w:afterAutospacing="1" w:line="240" w:lineRule="auto"/>
        <w:ind w:left="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10C8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begin"/>
      </w:r>
      <w:r w:rsidRPr="00C10C8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instrText xml:space="preserve"> HYPERLINK "http://www.tver.izbirkom.ru/14-sentyabrya-2025-goda-edinyy-den-golosovaniya/informatsionnoe-obespechenie/informatsiya-o-date-vremeni-meste-provedeniya-zherebevok-po-raspredeleniyu-pechatnoy-ploshchadi-dlya/" \o "Информация о дате, времени, месте проведения жеребьевок по распределению печатной площади для проведения предвыборной агитации в муниципальных средствах массовой информации" </w:instrText>
      </w:r>
      <w:r w:rsidRPr="00C10C8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separate"/>
      </w:r>
      <w:r w:rsidRPr="00C10C88">
        <w:rPr>
          <w:rFonts w:ascii="Helvetica" w:eastAsia="Times New Roman" w:hAnsi="Helvetica" w:cs="Helvetica"/>
          <w:color w:val="2A6496"/>
          <w:sz w:val="20"/>
          <w:szCs w:val="20"/>
          <w:u w:val="single"/>
          <w:lang w:eastAsia="ru-RU"/>
        </w:rPr>
        <w:t>Информация о дате, времени, месте проведения жеребьевок по распределению печатной площади для проведения предвыборной агитации в муниципальных средствах массовой информации</w:t>
      </w:r>
      <w:r w:rsidRPr="00C10C8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fldChar w:fldCharType="end"/>
      </w:r>
    </w:p>
    <w:p w:rsidR="007C5A60" w:rsidRDefault="007C5A60"/>
    <w:p w:rsidR="00C10C88" w:rsidRDefault="00C10C88"/>
    <w:tbl>
      <w:tblPr>
        <w:tblW w:w="1505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559"/>
        <w:gridCol w:w="1134"/>
        <w:gridCol w:w="2410"/>
        <w:gridCol w:w="1984"/>
        <w:gridCol w:w="2552"/>
        <w:gridCol w:w="3321"/>
      </w:tblGrid>
      <w:tr w:rsidR="00AC6F82" w:rsidRPr="00AC6F82" w:rsidTr="0026437B">
        <w:trPr>
          <w:trHeight w:val="518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Наименование издания, в котором проводится жеребьевка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Информация о проведении жеребьевки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Издание, в котором опубликовано сообщение о проведении жеребьевки, дата, № выпуска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Адрес направления заявок на участие в жеребьевке</w:t>
            </w:r>
          </w:p>
        </w:tc>
        <w:tc>
          <w:tcPr>
            <w:tcW w:w="33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Контактные данные редакции</w:t>
            </w:r>
          </w:p>
        </w:tc>
      </w:tr>
      <w:tr w:rsidR="0026437B" w:rsidRPr="00AC6F82" w:rsidTr="0026437B">
        <w:trPr>
          <w:trHeight w:val="155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C88" w:rsidRPr="00C10C88" w:rsidRDefault="00C10C88" w:rsidP="00C1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C88" w:rsidRPr="00C10C88" w:rsidRDefault="00C10C88" w:rsidP="00C1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C88" w:rsidRPr="00C10C88" w:rsidRDefault="00C10C88" w:rsidP="00C1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33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C88" w:rsidRPr="00C10C88" w:rsidRDefault="00C10C88" w:rsidP="00C1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</w:p>
        </w:tc>
      </w:tr>
      <w:tr w:rsidR="0026437B" w:rsidRPr="00AC6F82" w:rsidTr="0026437B">
        <w:trPr>
          <w:trHeight w:val="132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Газета «</w:t>
            </w:r>
            <w:r w:rsidRPr="00AC6F82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Удомельская газета</w:t>
            </w:r>
            <w:r w:rsidRPr="00C10C8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AC6F82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  <w:r w:rsidR="00C10C88" w:rsidRPr="00C1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AC6F82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Удомля, ул. Венецианова,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C10C88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«</w:t>
            </w:r>
            <w:r w:rsidR="00AC6F82"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Удомельская газета», 17.10</w:t>
            </w:r>
            <w:r w:rsidRPr="00C10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.2025,</w:t>
            </w:r>
          </w:p>
          <w:p w:rsidR="00C10C88" w:rsidRPr="00C10C88" w:rsidRDefault="00AC6F82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C88" w:rsidRPr="00C10C88" w:rsidRDefault="00AC6F82" w:rsidP="00C1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Удомля, ул. Венецианова, д. 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B" w:rsidRDefault="00AC6F82" w:rsidP="00AC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(48255) 5-56-30</w:t>
            </w: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C6F82" w:rsidRPr="00AC6F82" w:rsidRDefault="00AC6F82" w:rsidP="00AC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5-55-36, 5-54-33, </w:t>
            </w:r>
          </w:p>
          <w:p w:rsidR="00AC6F82" w:rsidRPr="00AC6F82" w:rsidRDefault="00AC6F82" w:rsidP="00AC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5-54-34, 5-59-87</w:t>
            </w:r>
          </w:p>
          <w:p w:rsidR="00AC6F82" w:rsidRPr="00AC6F82" w:rsidRDefault="00AC6F82" w:rsidP="00AC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</w:t>
            </w:r>
            <w:proofErr w:type="spellEnd"/>
            <w:r w:rsidRPr="00AC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10C88" w:rsidRPr="00AC6F82" w:rsidRDefault="00AC6F82" w:rsidP="00AC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AC6F8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udomgazet@udomlya.ru</w:t>
              </w:r>
            </w:hyperlink>
          </w:p>
          <w:p w:rsidR="00AC6F82" w:rsidRPr="00C10C88" w:rsidRDefault="00AC6F82" w:rsidP="00AC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C88" w:rsidRDefault="00C10C88"/>
    <w:sectPr w:rsidR="00C10C88" w:rsidSect="00C10C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E5FB2"/>
    <w:multiLevelType w:val="multilevel"/>
    <w:tmpl w:val="07E4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88"/>
    <w:rsid w:val="0026437B"/>
    <w:rsid w:val="007C5A60"/>
    <w:rsid w:val="00AC6F82"/>
    <w:rsid w:val="00C10C88"/>
    <w:rsid w:val="00E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mgazet@udoml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2025-10-14T09:08:00Z</dcterms:created>
  <dcterms:modified xsi:type="dcterms:W3CDTF">2025-10-14T09:08:00Z</dcterms:modified>
</cp:coreProperties>
</file>