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5A4E" w14:textId="77777777" w:rsidR="00E217D5" w:rsidRPr="00E217D5" w:rsidRDefault="00E217D5" w:rsidP="00E217D5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>Приложение</w:t>
      </w:r>
    </w:p>
    <w:p w14:paraId="0E724B17" w14:textId="77777777" w:rsidR="00E217D5" w:rsidRPr="00E217D5" w:rsidRDefault="00E217D5" w:rsidP="00E217D5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>к постановлению Администрации</w:t>
      </w:r>
    </w:p>
    <w:p w14:paraId="51B76DBF" w14:textId="77777777" w:rsidR="00E217D5" w:rsidRPr="00E217D5" w:rsidRDefault="00E217D5" w:rsidP="00E217D5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>Удомельского городского округа</w:t>
      </w:r>
    </w:p>
    <w:p w14:paraId="04FA21AA" w14:textId="6B84525A" w:rsidR="00E217D5" w:rsidRPr="00E217D5" w:rsidRDefault="00F46853" w:rsidP="00E217D5">
      <w:pPr>
        <w:ind w:left="1416" w:firstLine="4962"/>
        <w:jc w:val="both"/>
        <w:rPr>
          <w:color w:val="auto"/>
        </w:rPr>
      </w:pPr>
      <w:r>
        <w:rPr>
          <w:color w:val="auto"/>
        </w:rPr>
        <w:t>от 12.02.2024 № 125</w:t>
      </w:r>
      <w:r w:rsidR="00E217D5" w:rsidRPr="00E217D5">
        <w:rPr>
          <w:color w:val="auto"/>
        </w:rPr>
        <w:t>-па</w:t>
      </w:r>
    </w:p>
    <w:p w14:paraId="0AEA321B" w14:textId="77777777" w:rsidR="00E217D5" w:rsidRPr="00E217D5" w:rsidRDefault="00E217D5">
      <w:pPr>
        <w:ind w:left="1416" w:firstLine="4962"/>
        <w:jc w:val="both"/>
        <w:rPr>
          <w:color w:val="auto"/>
        </w:rPr>
      </w:pPr>
    </w:p>
    <w:p w14:paraId="1F09B6E6" w14:textId="777FD40F" w:rsidR="00EC7BDE" w:rsidRPr="00E217D5" w:rsidRDefault="00E217D5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>«</w:t>
      </w:r>
      <w:r w:rsidR="00BB1B8A" w:rsidRPr="00E217D5">
        <w:rPr>
          <w:color w:val="auto"/>
        </w:rPr>
        <w:t>Приложение</w:t>
      </w:r>
    </w:p>
    <w:p w14:paraId="52BA5E76" w14:textId="77777777" w:rsidR="00EC7BDE" w:rsidRPr="00E217D5" w:rsidRDefault="00BB1B8A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>к постановлению Администрации</w:t>
      </w:r>
    </w:p>
    <w:p w14:paraId="52C6A497" w14:textId="77777777" w:rsidR="00EC7BDE" w:rsidRPr="00E217D5" w:rsidRDefault="00BB1B8A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>Удомельского городского округа</w:t>
      </w:r>
    </w:p>
    <w:p w14:paraId="29A518E3" w14:textId="11167C40" w:rsidR="00EC7BDE" w:rsidRPr="00E217D5" w:rsidRDefault="00BB1B8A">
      <w:pPr>
        <w:ind w:left="1416" w:firstLine="4962"/>
        <w:jc w:val="both"/>
        <w:rPr>
          <w:color w:val="auto"/>
        </w:rPr>
      </w:pPr>
      <w:r w:rsidRPr="00E217D5">
        <w:rPr>
          <w:color w:val="auto"/>
        </w:rPr>
        <w:t xml:space="preserve">от </w:t>
      </w:r>
      <w:r w:rsidR="00C227F6" w:rsidRPr="00E217D5">
        <w:rPr>
          <w:color w:val="auto"/>
        </w:rPr>
        <w:t>09.01.2024</w:t>
      </w:r>
      <w:r w:rsidRPr="00E217D5">
        <w:rPr>
          <w:color w:val="auto"/>
        </w:rPr>
        <w:t xml:space="preserve"> № </w:t>
      </w:r>
      <w:r w:rsidR="00C227F6" w:rsidRPr="00E217D5">
        <w:rPr>
          <w:color w:val="auto"/>
        </w:rPr>
        <w:t>5-</w:t>
      </w:r>
      <w:r w:rsidRPr="00E217D5">
        <w:rPr>
          <w:color w:val="auto"/>
        </w:rPr>
        <w:t>па</w:t>
      </w:r>
    </w:p>
    <w:p w14:paraId="3DB882C0" w14:textId="77777777" w:rsidR="00EC7BDE" w:rsidRPr="00E217D5" w:rsidRDefault="00EC7BDE">
      <w:pPr>
        <w:jc w:val="both"/>
        <w:rPr>
          <w:color w:val="auto"/>
        </w:rPr>
      </w:pPr>
    </w:p>
    <w:p w14:paraId="6DB15633" w14:textId="77777777" w:rsidR="00EC7BDE" w:rsidRPr="00E217D5" w:rsidRDefault="00BB1B8A">
      <w:pPr>
        <w:jc w:val="center"/>
        <w:rPr>
          <w:color w:val="auto"/>
        </w:rPr>
      </w:pPr>
      <w:r w:rsidRPr="00E217D5">
        <w:rPr>
          <w:color w:val="auto"/>
        </w:rPr>
        <w:t>Перечень</w:t>
      </w:r>
    </w:p>
    <w:p w14:paraId="4744D312" w14:textId="77777777" w:rsidR="00EC7BDE" w:rsidRPr="00E217D5" w:rsidRDefault="00BB1B8A">
      <w:pPr>
        <w:jc w:val="center"/>
        <w:rPr>
          <w:color w:val="auto"/>
        </w:rPr>
      </w:pPr>
      <w:r w:rsidRPr="00E217D5">
        <w:rPr>
          <w:color w:val="auto"/>
        </w:rPr>
        <w:t xml:space="preserve">и границы избирательных участков, единых для всех выборов, проводимых на территории Удомельского городского округа, а также для всех референдумов Тверской области, </w:t>
      </w:r>
    </w:p>
    <w:p w14:paraId="36622CC9" w14:textId="77777777" w:rsidR="00EC7BDE" w:rsidRPr="00E217D5" w:rsidRDefault="00BB1B8A">
      <w:pPr>
        <w:jc w:val="center"/>
        <w:rPr>
          <w:b/>
          <w:color w:val="auto"/>
        </w:rPr>
      </w:pPr>
      <w:r w:rsidRPr="00E217D5">
        <w:rPr>
          <w:color w:val="auto"/>
        </w:rPr>
        <w:t>местных референдумов</w:t>
      </w:r>
      <w:r w:rsidRPr="00E217D5">
        <w:rPr>
          <w:b/>
          <w:color w:val="auto"/>
        </w:rPr>
        <w:t xml:space="preserve"> </w:t>
      </w:r>
    </w:p>
    <w:p w14:paraId="6F5CED4A" w14:textId="77777777" w:rsidR="00EC7BDE" w:rsidRPr="00E217D5" w:rsidRDefault="00EC7BDE">
      <w:pPr>
        <w:jc w:val="center"/>
        <w:rPr>
          <w:b/>
          <w:color w:val="auto"/>
        </w:rPr>
      </w:pPr>
    </w:p>
    <w:p w14:paraId="5B081AA8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1037</w:t>
      </w:r>
    </w:p>
    <w:p w14:paraId="60F372B9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>г. Удомля, пер. Больничный, д.1, ГКУ «Удомельский детский дом», телефон  5-91-09.</w:t>
      </w:r>
    </w:p>
    <w:p w14:paraId="76851F49" w14:textId="77777777" w:rsidR="00EC7BDE" w:rsidRPr="00E217D5" w:rsidRDefault="00BB1B8A">
      <w:pPr>
        <w:ind w:firstLine="567"/>
        <w:jc w:val="both"/>
        <w:rPr>
          <w:b/>
          <w:color w:val="auto"/>
        </w:rPr>
      </w:pPr>
      <w:r w:rsidRPr="00E217D5">
        <w:rPr>
          <w:color w:val="auto"/>
        </w:rPr>
        <w:t>Границы: улицы:</w:t>
      </w:r>
      <w:r w:rsidRPr="00E217D5">
        <w:rPr>
          <w:b/>
          <w:color w:val="auto"/>
        </w:rPr>
        <w:t xml:space="preserve"> </w:t>
      </w:r>
      <w:r w:rsidRPr="00E217D5">
        <w:rPr>
          <w:color w:val="auto"/>
        </w:rPr>
        <w:t xml:space="preserve">Береговая; Володарского дома: 35, 37, 37а, 39, 41, 42, 44, 45, 46, 48, 48а, 50 52, 56; Ворошилова; Дружбы; Карла Маркса; Комсомольская; Моисеева; Октябрьская; Прибрежная; переулки: Больничный; Песчаный; Карла Маркса; </w:t>
      </w:r>
      <w:proofErr w:type="spellStart"/>
      <w:r w:rsidRPr="00E217D5">
        <w:rPr>
          <w:color w:val="auto"/>
        </w:rPr>
        <w:t>Мерлугинский</w:t>
      </w:r>
      <w:proofErr w:type="spellEnd"/>
      <w:r w:rsidRPr="00E217D5">
        <w:rPr>
          <w:color w:val="auto"/>
        </w:rPr>
        <w:t>.</w:t>
      </w:r>
    </w:p>
    <w:p w14:paraId="6C0E2BED" w14:textId="77777777" w:rsidR="00EC7BDE" w:rsidRPr="00E217D5" w:rsidRDefault="00EC7BDE">
      <w:pPr>
        <w:jc w:val="center"/>
        <w:rPr>
          <w:b/>
          <w:color w:val="auto"/>
        </w:rPr>
      </w:pPr>
    </w:p>
    <w:p w14:paraId="76B81F67" w14:textId="37AE473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1038</w:t>
      </w:r>
    </w:p>
    <w:p w14:paraId="10999973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 Удомля, ул. Пионерская, д.24, </w:t>
      </w:r>
      <w:bookmarkStart w:id="0" w:name="_Hlk74898107"/>
      <w:r w:rsidRPr="00E217D5">
        <w:rPr>
          <w:color w:val="auto"/>
        </w:rPr>
        <w:t>МБУК «Удомельский центр культуры и досуга»</w:t>
      </w:r>
      <w:bookmarkEnd w:id="0"/>
      <w:r w:rsidRPr="00E217D5">
        <w:rPr>
          <w:color w:val="auto"/>
        </w:rPr>
        <w:t>, (здание Районного Дома культуры), телефон 5-51-55.</w:t>
      </w:r>
    </w:p>
    <w:p w14:paraId="6FA07AF6" w14:textId="77777777" w:rsidR="00EC7BDE" w:rsidRPr="00E217D5" w:rsidRDefault="00BB1B8A">
      <w:pPr>
        <w:spacing w:after="240"/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улицы: </w:t>
      </w:r>
      <w:proofErr w:type="gramStart"/>
      <w:r w:rsidRPr="00E217D5">
        <w:rPr>
          <w:color w:val="auto"/>
        </w:rPr>
        <w:t xml:space="preserve">Володарского дома: 1, 2, 3, 4, 5, 6, 7, 8, 9, 10, 12, 14, 15, 17, 18, 18а, 20, 21, 23, 24, 25, 27, 28, 29, 30, 31, 32, 33, 33/1, 36; Гагарина; Дзержинского; Кирова; Ленина; Лесная; Маяковского; Мира; </w:t>
      </w:r>
      <w:proofErr w:type="spellStart"/>
      <w:r w:rsidRPr="00E217D5">
        <w:rPr>
          <w:color w:val="auto"/>
        </w:rPr>
        <w:t>Мюда</w:t>
      </w:r>
      <w:proofErr w:type="spellEnd"/>
      <w:r w:rsidRPr="00E217D5">
        <w:rPr>
          <w:color w:val="auto"/>
        </w:rPr>
        <w:t>; Односторонняя; Пионерская; Победы; Полевая; Пушкина; Рабочая; Садовая; Свердлова; Свободная;</w:t>
      </w:r>
      <w:proofErr w:type="gramEnd"/>
      <w:r w:rsidRPr="00E217D5">
        <w:rPr>
          <w:color w:val="auto"/>
        </w:rPr>
        <w:t xml:space="preserve"> </w:t>
      </w:r>
      <w:proofErr w:type="gramStart"/>
      <w:r w:rsidRPr="00E217D5">
        <w:rPr>
          <w:color w:val="auto"/>
        </w:rPr>
        <w:t>Сенная</w:t>
      </w:r>
      <w:proofErr w:type="gramEnd"/>
      <w:r w:rsidRPr="00E217D5">
        <w:rPr>
          <w:color w:val="auto"/>
        </w:rPr>
        <w:t>; Калинина дома: 2, 2/1, 3, 4, 5, 6, 7, 7а, 8, 9, 11, 12, 13, 14, 15, 16, 17, 18, 19, 20, 22; Попова дома: 1, 1/1, 3, 4, 5, 6, 7, 8, 9, 10, 13, 13/1, 13/2, 15; Советская дома: 1, 2, 3, 4, 5, 6, 7, 8, 9, 10, 11, 11а</w:t>
      </w:r>
      <w:r w:rsidRPr="00E217D5">
        <w:rPr>
          <w:b/>
          <w:color w:val="auto"/>
        </w:rPr>
        <w:t>,</w:t>
      </w:r>
      <w:r w:rsidRPr="00E217D5">
        <w:rPr>
          <w:color w:val="auto"/>
        </w:rPr>
        <w:t xml:space="preserve"> 12, 12а, 12б, 12в, 13, 14, 15. Переулки: Володарского; Гагарина; Гусева; Кирова; 1-й </w:t>
      </w:r>
      <w:proofErr w:type="gramStart"/>
      <w:r w:rsidRPr="00E217D5">
        <w:rPr>
          <w:color w:val="auto"/>
        </w:rPr>
        <w:t>Красноармейский</w:t>
      </w:r>
      <w:proofErr w:type="gramEnd"/>
      <w:r w:rsidRPr="00E217D5">
        <w:rPr>
          <w:color w:val="auto"/>
        </w:rPr>
        <w:t xml:space="preserve"> дома: 1, 2а, 3, 4, 5, 6, 7, 8, 9, 11, 13;  Попова; Свердлова; Сенной; Школьный.</w:t>
      </w:r>
    </w:p>
    <w:p w14:paraId="7A9A1351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1039</w:t>
      </w:r>
    </w:p>
    <w:p w14:paraId="03E4169F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 Удомля, пер. Автодорожный, д.1б МБУ </w:t>
      </w:r>
      <w:proofErr w:type="gramStart"/>
      <w:r w:rsidRPr="00E217D5">
        <w:rPr>
          <w:color w:val="auto"/>
        </w:rPr>
        <w:t>ДО</w:t>
      </w:r>
      <w:proofErr w:type="gramEnd"/>
      <w:r w:rsidRPr="00E217D5">
        <w:rPr>
          <w:color w:val="auto"/>
        </w:rPr>
        <w:t xml:space="preserve"> «</w:t>
      </w:r>
      <w:proofErr w:type="gramStart"/>
      <w:r w:rsidRPr="00E217D5">
        <w:rPr>
          <w:color w:val="auto"/>
        </w:rPr>
        <w:t>Детско-юношеская</w:t>
      </w:r>
      <w:proofErr w:type="gramEnd"/>
      <w:r w:rsidRPr="00E217D5">
        <w:rPr>
          <w:color w:val="auto"/>
        </w:rPr>
        <w:t xml:space="preserve"> спортивная школа» (здание бассейна «Дельфин»), телефон  5-35-20.</w:t>
      </w:r>
    </w:p>
    <w:p w14:paraId="60447F8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Границы: улицы: Александрова дома: 8, 9; Космонавтов дома: 7а, 9а, 11, 16, 16/1, 18, 20, 22; Попова дома: 17,19,19/1.  Будка ж/д 236 Км; Казарма ж/д 237 км.</w:t>
      </w:r>
    </w:p>
    <w:p w14:paraId="3EDDD0A9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5E9AC31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1040</w:t>
      </w:r>
    </w:p>
    <w:p w14:paraId="723AAE61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</w:r>
      <w:proofErr w:type="spellStart"/>
      <w:r w:rsidRPr="00E217D5">
        <w:rPr>
          <w:color w:val="auto"/>
        </w:rPr>
        <w:t>г</w:t>
      </w:r>
      <w:proofErr w:type="gramStart"/>
      <w:r w:rsidRPr="00E217D5">
        <w:rPr>
          <w:color w:val="auto"/>
        </w:rPr>
        <w:t>.У</w:t>
      </w:r>
      <w:proofErr w:type="gramEnd"/>
      <w:r w:rsidRPr="00E217D5">
        <w:rPr>
          <w:color w:val="auto"/>
        </w:rPr>
        <w:t>домля</w:t>
      </w:r>
      <w:proofErr w:type="spellEnd"/>
      <w:r w:rsidRPr="00E217D5">
        <w:rPr>
          <w:color w:val="auto"/>
        </w:rPr>
        <w:t>, пр. Курчатова, д.12а, МБОУ «Удомельская начальная общеобразовательная школа «Садко», телефон  5-24-86.</w:t>
      </w:r>
    </w:p>
    <w:p w14:paraId="5040B074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Границы: улицы: Александрова дома: 10, 12; Попова дома: 21, 22</w:t>
      </w:r>
      <w:r w:rsidRPr="00E217D5">
        <w:rPr>
          <w:b/>
          <w:color w:val="auto"/>
        </w:rPr>
        <w:t>,</w:t>
      </w:r>
      <w:r w:rsidRPr="00E217D5">
        <w:rPr>
          <w:color w:val="auto"/>
        </w:rPr>
        <w:t xml:space="preserve"> 23, 24, 26. проспект Курчатова дома: 10а, 10б, 14.</w:t>
      </w:r>
    </w:p>
    <w:p w14:paraId="5CBE3DA9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6DCC022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lastRenderedPageBreak/>
        <w:t>Избирательный участок № 1041</w:t>
      </w:r>
    </w:p>
    <w:p w14:paraId="467B1F5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</w:r>
      <w:proofErr w:type="spellStart"/>
      <w:r w:rsidRPr="00E217D5">
        <w:rPr>
          <w:color w:val="auto"/>
        </w:rPr>
        <w:t>г</w:t>
      </w:r>
      <w:proofErr w:type="gramStart"/>
      <w:r w:rsidRPr="00E217D5">
        <w:rPr>
          <w:color w:val="auto"/>
        </w:rPr>
        <w:t>.У</w:t>
      </w:r>
      <w:proofErr w:type="gramEnd"/>
      <w:r w:rsidRPr="00E217D5">
        <w:rPr>
          <w:color w:val="auto"/>
        </w:rPr>
        <w:t>домля</w:t>
      </w:r>
      <w:proofErr w:type="spellEnd"/>
      <w:r w:rsidRPr="00E217D5">
        <w:rPr>
          <w:color w:val="auto"/>
        </w:rPr>
        <w:t xml:space="preserve">, пер. Автодорожный, д.1а, МБОУ «Удомельская средняя общеобразовательная школа № 4», телефон  5-04-34  </w:t>
      </w:r>
    </w:p>
    <w:p w14:paraId="7C6EBEB2" w14:textId="77777777" w:rsidR="00EC7BDE" w:rsidRPr="00E217D5" w:rsidRDefault="00BB1B8A">
      <w:pPr>
        <w:spacing w:after="240"/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улицы: Мичурина; Автодорожная дома: 7, 7а, 7б, переулок: </w:t>
      </w:r>
      <w:proofErr w:type="gramStart"/>
      <w:r w:rsidRPr="00E217D5">
        <w:rPr>
          <w:color w:val="auto"/>
        </w:rPr>
        <w:t>Автодорожный</w:t>
      </w:r>
      <w:proofErr w:type="gramEnd"/>
      <w:r w:rsidRPr="00E217D5">
        <w:rPr>
          <w:color w:val="auto"/>
        </w:rPr>
        <w:t xml:space="preserve"> дома: 3а.</w:t>
      </w:r>
    </w:p>
    <w:p w14:paraId="3F96AE4C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1042</w:t>
      </w:r>
    </w:p>
    <w:p w14:paraId="12A9685D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Место нахождения участковой избирательной комиссии и помещения для голосования:</w:t>
      </w:r>
      <w:r w:rsidRPr="00E217D5">
        <w:rPr>
          <w:color w:val="auto"/>
        </w:rPr>
        <w:br/>
        <w:t>г. Удомля, пер. Автодорожный, д.1а, МБОУ «Удомельская средняя общеобразовательная школа № 4», телефон 5-31-53</w:t>
      </w:r>
    </w:p>
    <w:p w14:paraId="08156798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улицы: </w:t>
      </w:r>
      <w:proofErr w:type="gramStart"/>
      <w:r w:rsidRPr="00E217D5">
        <w:rPr>
          <w:color w:val="auto"/>
        </w:rPr>
        <w:t>Автодорожная</w:t>
      </w:r>
      <w:proofErr w:type="gramEnd"/>
      <w:r w:rsidRPr="00E217D5">
        <w:rPr>
          <w:color w:val="auto"/>
        </w:rPr>
        <w:t xml:space="preserve"> дома: 9; Космонавтов дома: 1, 3, 5, 5а, 7, 9. </w:t>
      </w:r>
    </w:p>
    <w:p w14:paraId="3833E159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3958F6D6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1043</w:t>
      </w:r>
    </w:p>
    <w:p w14:paraId="250251FA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 Удомля, пр. Курчатова, д.8а, ГБПОУ «Удомельский колледж», (учебный корпус), </w:t>
      </w:r>
      <w:r w:rsidRPr="00E217D5">
        <w:rPr>
          <w:color w:val="auto"/>
        </w:rPr>
        <w:br/>
        <w:t>телефон 2-00-53</w:t>
      </w:r>
    </w:p>
    <w:p w14:paraId="650F9C50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улицы: Автодорожная дома: 2/1, 5, 5а; Венецианова дом 1; Зеленая; Парковая, переулок Автодорожный дома: 1/1, 1/2, 1/3; проспект Курчатова дома: 3, 5, 6, 6а, 8, 10, 12; местечко </w:t>
      </w:r>
      <w:proofErr w:type="spellStart"/>
      <w:r w:rsidRPr="00E217D5">
        <w:rPr>
          <w:color w:val="auto"/>
        </w:rPr>
        <w:t>Корытово</w:t>
      </w:r>
      <w:proofErr w:type="spellEnd"/>
      <w:r w:rsidRPr="00E217D5">
        <w:rPr>
          <w:color w:val="auto"/>
        </w:rPr>
        <w:t>; территория Лесопитомник.</w:t>
      </w:r>
    </w:p>
    <w:p w14:paraId="22ECA79E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6BE72A38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1044</w:t>
      </w:r>
    </w:p>
    <w:p w14:paraId="1E4B8DAC" w14:textId="7E1338D8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 Удомля, пр. Курчатова, д.3б, Удомельская центральная библиотека им. </w:t>
      </w:r>
      <w:proofErr w:type="spellStart"/>
      <w:r w:rsidRPr="00E217D5">
        <w:rPr>
          <w:color w:val="auto"/>
        </w:rPr>
        <w:t>Н.А.Зворыкина</w:t>
      </w:r>
      <w:proofErr w:type="spellEnd"/>
      <w:r w:rsidRPr="00E217D5">
        <w:rPr>
          <w:color w:val="auto"/>
        </w:rPr>
        <w:t xml:space="preserve"> МКУК «Удомельская централизованная библиотечная система», (здание «Удомельской средней общеобразовательной школы № 2 им. Сергея </w:t>
      </w:r>
      <w:proofErr w:type="spellStart"/>
      <w:r w:rsidRPr="00E217D5">
        <w:rPr>
          <w:color w:val="auto"/>
        </w:rPr>
        <w:t>Ступакова</w:t>
      </w:r>
      <w:proofErr w:type="spellEnd"/>
      <w:r w:rsidRPr="00E217D5">
        <w:rPr>
          <w:color w:val="auto"/>
        </w:rPr>
        <w:t xml:space="preserve">») телефон </w:t>
      </w:r>
      <w:r w:rsidR="005B5574" w:rsidRPr="00E217D5">
        <w:rPr>
          <w:color w:val="auto"/>
        </w:rPr>
        <w:t>4-00-45</w:t>
      </w:r>
      <w:r w:rsidRPr="00E217D5">
        <w:rPr>
          <w:color w:val="auto"/>
        </w:rPr>
        <w:t>.</w:t>
      </w:r>
    </w:p>
    <w:p w14:paraId="5386C58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улицы: </w:t>
      </w:r>
      <w:proofErr w:type="spellStart"/>
      <w:r w:rsidRPr="00E217D5">
        <w:rPr>
          <w:color w:val="auto"/>
        </w:rPr>
        <w:t>Вышневолоцкое</w:t>
      </w:r>
      <w:proofErr w:type="spellEnd"/>
      <w:r w:rsidRPr="00E217D5">
        <w:rPr>
          <w:color w:val="auto"/>
        </w:rPr>
        <w:t xml:space="preserve"> Шоссе, Венецианова дома: 3, 3а, 5, 5а, 7, 7а, 9; Энтузиастов дома: 2/8, 4, 4а; переулок </w:t>
      </w:r>
      <w:proofErr w:type="spellStart"/>
      <w:r w:rsidRPr="00E217D5">
        <w:rPr>
          <w:color w:val="auto"/>
        </w:rPr>
        <w:t>Вышневолоцкое</w:t>
      </w:r>
      <w:proofErr w:type="spellEnd"/>
      <w:r w:rsidRPr="00E217D5">
        <w:rPr>
          <w:color w:val="auto"/>
        </w:rPr>
        <w:t xml:space="preserve"> Шоссе; бульвар Утренние Зори; улицы: Березовая, Калининская, Кленовая, Солнечная, Хвойная, Цветочная, Центральная, Южная.</w:t>
      </w:r>
    </w:p>
    <w:p w14:paraId="745538F7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047742E9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1045</w:t>
      </w:r>
    </w:p>
    <w:p w14:paraId="6E4E9CC3" w14:textId="02E7C78B" w:rsidR="00EC7BDE" w:rsidRPr="00E217D5" w:rsidRDefault="00BB1B8A">
      <w:pPr>
        <w:ind w:firstLine="567"/>
        <w:jc w:val="both"/>
        <w:rPr>
          <w:b/>
          <w:i/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 Удомля, пр. Курчатова, д.3б, МБОУ «Удомельская средняя общеобразовательная школа № 2 им. Сергея </w:t>
      </w:r>
      <w:proofErr w:type="spellStart"/>
      <w:r w:rsidRPr="00E217D5">
        <w:rPr>
          <w:color w:val="auto"/>
        </w:rPr>
        <w:t>Ступакова</w:t>
      </w:r>
      <w:proofErr w:type="spellEnd"/>
      <w:r w:rsidRPr="00E217D5">
        <w:rPr>
          <w:color w:val="auto"/>
        </w:rPr>
        <w:t xml:space="preserve">» (временно на период проведения капитального ремонта здания школы, участок расположен в помещении Удомельской центральной библиотеки им. </w:t>
      </w:r>
      <w:proofErr w:type="spellStart"/>
      <w:r w:rsidRPr="00E217D5">
        <w:rPr>
          <w:color w:val="auto"/>
        </w:rPr>
        <w:t>Н.А.Зворыкина</w:t>
      </w:r>
      <w:proofErr w:type="spellEnd"/>
      <w:r w:rsidRPr="00E217D5">
        <w:rPr>
          <w:color w:val="auto"/>
        </w:rPr>
        <w:t xml:space="preserve"> МКУК «Удомельская централизованная библиотечная система»), телефон </w:t>
      </w:r>
      <w:r w:rsidR="001A0BA2" w:rsidRPr="00E217D5">
        <w:rPr>
          <w:color w:val="auto"/>
        </w:rPr>
        <w:t>+7 953 997 43 75</w:t>
      </w:r>
      <w:r w:rsidRPr="00E217D5">
        <w:rPr>
          <w:color w:val="auto"/>
        </w:rPr>
        <w:t>.</w:t>
      </w:r>
    </w:p>
    <w:p w14:paraId="58E0E6EA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Границы: улица: Энтузиастов дома: 6/1, 6/2, 6/3, 8, 10, 10а, 12, проспекты: Курчатова дома: 3а, 5а; Энергетиков дома: 3, 5, 5а, 7, 7а, 10.</w:t>
      </w:r>
    </w:p>
    <w:p w14:paraId="4707856F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0696D8C8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1046</w:t>
      </w:r>
    </w:p>
    <w:p w14:paraId="640721E2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>г. Удомля, пр. Энергетиков, д.9, ФОСК Калининской АЭС  филиала концерна «Росэнергоатом», телефон  5-58-18.</w:t>
      </w:r>
    </w:p>
    <w:p w14:paraId="00ABC1E8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улица: Энтузиастов дома: 15, 15а, 15б, 15/1, 15/2, 15/3, 15/4, 15/5, 15/6, 16, проспект Энергетиков дома: 11а, 11б, 11в, 11г, 11д, 14, 18, 20, 22, 24, д. </w:t>
      </w:r>
      <w:proofErr w:type="spellStart"/>
      <w:r w:rsidRPr="00E217D5">
        <w:rPr>
          <w:color w:val="auto"/>
        </w:rPr>
        <w:t>Саниково</w:t>
      </w:r>
      <w:proofErr w:type="spellEnd"/>
      <w:r w:rsidRPr="00E217D5">
        <w:rPr>
          <w:color w:val="auto"/>
        </w:rPr>
        <w:t xml:space="preserve">. </w:t>
      </w:r>
    </w:p>
    <w:p w14:paraId="583A9CD9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5BA01A2E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1047</w:t>
      </w:r>
    </w:p>
    <w:p w14:paraId="28194ADA" w14:textId="10DECA22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 Удомля, ул. Левитана, д.5А, МБОУ «Удомельская гимназия № 3 имени О. Г. Макарова», телефон </w:t>
      </w:r>
      <w:r w:rsidR="001A0BA2" w:rsidRPr="00E217D5">
        <w:rPr>
          <w:color w:val="auto"/>
        </w:rPr>
        <w:t>2 00</w:t>
      </w:r>
      <w:r w:rsidRPr="00E217D5">
        <w:rPr>
          <w:color w:val="auto"/>
        </w:rPr>
        <w:t>-90</w:t>
      </w:r>
    </w:p>
    <w:p w14:paraId="6D595580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Границы: улица: Энтузиастов дома: 18, 20, 22, 22а, 24, 24а, 26, 28; проспект Энергетиков дома: 6а, 10а, 12.</w:t>
      </w:r>
    </w:p>
    <w:p w14:paraId="72724D86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lastRenderedPageBreak/>
        <w:t>Избирательный участок № 1048</w:t>
      </w:r>
    </w:p>
    <w:p w14:paraId="2614F755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>г. Удомля, пр. Курчатова, д.9, МБОУ «Удомельская  гимназия № 3 имени О. Г. Макарова», (Радуга), телефон 5-41-73.</w:t>
      </w:r>
    </w:p>
    <w:p w14:paraId="0D612FD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Границы: проспект Энергетиков дома: 2, 2а, 2/1, 4, 4а, 6, 8.</w:t>
      </w:r>
    </w:p>
    <w:p w14:paraId="64758BF8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0C8797C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1049</w:t>
      </w:r>
    </w:p>
    <w:p w14:paraId="48D5F88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г. Удомля, пр. Курчатова, д.17, МБУ </w:t>
      </w:r>
      <w:proofErr w:type="gramStart"/>
      <w:r w:rsidRPr="00E217D5">
        <w:rPr>
          <w:color w:val="auto"/>
        </w:rPr>
        <w:t>ДО</w:t>
      </w:r>
      <w:proofErr w:type="gramEnd"/>
      <w:r w:rsidRPr="00E217D5">
        <w:rPr>
          <w:color w:val="auto"/>
        </w:rPr>
        <w:t xml:space="preserve"> «</w:t>
      </w:r>
      <w:proofErr w:type="gramStart"/>
      <w:r w:rsidRPr="00E217D5">
        <w:rPr>
          <w:color w:val="auto"/>
        </w:rPr>
        <w:t>Дом</w:t>
      </w:r>
      <w:proofErr w:type="gramEnd"/>
      <w:r w:rsidRPr="00E217D5">
        <w:rPr>
          <w:color w:val="auto"/>
        </w:rPr>
        <w:t xml:space="preserve"> детского творчества», телефон 5-53-73.</w:t>
      </w:r>
    </w:p>
    <w:p w14:paraId="53ACCB21" w14:textId="77777777" w:rsidR="00EC7BDE" w:rsidRPr="00E217D5" w:rsidRDefault="00BB1B8A">
      <w:pPr>
        <w:spacing w:after="240"/>
        <w:ind w:firstLine="567"/>
        <w:jc w:val="both"/>
        <w:rPr>
          <w:color w:val="auto"/>
        </w:rPr>
      </w:pPr>
      <w:r w:rsidRPr="00E217D5">
        <w:rPr>
          <w:color w:val="auto"/>
        </w:rPr>
        <w:t>Границы: улицы: Пригородная; Совхозная; Левитана дома: 1а, 2, 3, 3а, 4, 5, 7, 10, 11, 12, 14, 16; проспект Курчатова дома: 11, 11а, 13, 24, 26; переулок Левитана.</w:t>
      </w:r>
    </w:p>
    <w:p w14:paraId="26F99AA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1050</w:t>
      </w:r>
    </w:p>
    <w:p w14:paraId="50AE3D66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>г. Удомля, пер.2-й Красноармейский, д.1, МБОУ «Удомельская средняя общеобразовательная школа № 1 им. А.С. Попова», телефон 5-04-26.</w:t>
      </w:r>
    </w:p>
    <w:p w14:paraId="47765842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улицы: </w:t>
      </w:r>
      <w:proofErr w:type="gramStart"/>
      <w:r w:rsidRPr="00E217D5">
        <w:rPr>
          <w:color w:val="auto"/>
        </w:rPr>
        <w:t>Луговая; Новая; Весенняя дома: 1/1, 1/2, 3; Калинина дома: 21, 23, 24, 25, 26, 28, 29, 30, 31, 32, 33, 34, 35, 36, 38; Попова дома: 18, 18/1, 20, Советская дома: 16, 17, 18, 19, 19а,  20, 21, 24, 25, 26, 27, 28, 29, 30, 31, 32, 33;</w:t>
      </w:r>
      <w:proofErr w:type="gramEnd"/>
      <w:r w:rsidRPr="00E217D5">
        <w:rPr>
          <w:color w:val="auto"/>
        </w:rPr>
        <w:t xml:space="preserve"> проспект Курчатова дома: 22, 24а.  переулки: </w:t>
      </w:r>
      <w:proofErr w:type="gramStart"/>
      <w:r w:rsidRPr="00E217D5">
        <w:rPr>
          <w:color w:val="auto"/>
        </w:rPr>
        <w:t>Советский</w:t>
      </w:r>
      <w:proofErr w:type="gramEnd"/>
      <w:r w:rsidRPr="00E217D5">
        <w:rPr>
          <w:color w:val="auto"/>
        </w:rPr>
        <w:t>; 1-й Красноармейский дома: 15, 17, 19; 2-й Красноармейский.</w:t>
      </w:r>
    </w:p>
    <w:p w14:paraId="2224AC87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73FB74A2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1051</w:t>
      </w:r>
    </w:p>
    <w:p w14:paraId="10B65088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</w:p>
    <w:p w14:paraId="3D3C379D" w14:textId="77777777" w:rsidR="00EC7BDE" w:rsidRPr="00E217D5" w:rsidRDefault="00BB1B8A">
      <w:pPr>
        <w:jc w:val="both"/>
        <w:rPr>
          <w:color w:val="auto"/>
        </w:rPr>
      </w:pPr>
      <w:r w:rsidRPr="00E217D5">
        <w:rPr>
          <w:color w:val="auto"/>
        </w:rPr>
        <w:t>пос. Брусово, ул. Райсовета д. 92, МБОУ «</w:t>
      </w:r>
      <w:proofErr w:type="spellStart"/>
      <w:r w:rsidRPr="00E217D5">
        <w:rPr>
          <w:color w:val="auto"/>
        </w:rPr>
        <w:t>Брусовская</w:t>
      </w:r>
      <w:proofErr w:type="spellEnd"/>
      <w:r w:rsidRPr="00E217D5">
        <w:rPr>
          <w:color w:val="auto"/>
        </w:rPr>
        <w:t xml:space="preserve"> средняя образовательная школа», телефон 71-1-74.</w:t>
      </w:r>
    </w:p>
    <w:p w14:paraId="4A2E6371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поселки: Брусово; Брусово-2, деревни: Братское; </w:t>
      </w:r>
      <w:proofErr w:type="spellStart"/>
      <w:r w:rsidRPr="00E217D5">
        <w:rPr>
          <w:color w:val="auto"/>
        </w:rPr>
        <w:t>Горшуха</w:t>
      </w:r>
      <w:proofErr w:type="spellEnd"/>
      <w:r w:rsidRPr="00E217D5">
        <w:rPr>
          <w:color w:val="auto"/>
        </w:rPr>
        <w:t xml:space="preserve">; Ежиха; </w:t>
      </w:r>
      <w:proofErr w:type="spellStart"/>
      <w:r w:rsidRPr="00E217D5">
        <w:rPr>
          <w:color w:val="auto"/>
        </w:rPr>
        <w:t>Ишутиха</w:t>
      </w:r>
      <w:proofErr w:type="spellEnd"/>
      <w:r w:rsidRPr="00E217D5">
        <w:rPr>
          <w:color w:val="auto"/>
        </w:rPr>
        <w:t xml:space="preserve">; Красное; </w:t>
      </w:r>
      <w:proofErr w:type="spellStart"/>
      <w:r w:rsidRPr="00E217D5">
        <w:rPr>
          <w:color w:val="auto"/>
        </w:rPr>
        <w:t>Рыжково</w:t>
      </w:r>
      <w:proofErr w:type="spellEnd"/>
      <w:r w:rsidRPr="00E217D5">
        <w:rPr>
          <w:color w:val="auto"/>
        </w:rPr>
        <w:t>; Ушаково.</w:t>
      </w:r>
    </w:p>
    <w:p w14:paraId="70A9C4FB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3BF6D6B5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1052</w:t>
      </w:r>
    </w:p>
    <w:p w14:paraId="0797AB9C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</w:p>
    <w:p w14:paraId="609F2895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с. </w:t>
      </w:r>
      <w:proofErr w:type="spellStart"/>
      <w:r w:rsidRPr="00E217D5">
        <w:rPr>
          <w:color w:val="auto"/>
        </w:rPr>
        <w:t>Еремково</w:t>
      </w:r>
      <w:proofErr w:type="spellEnd"/>
      <w:r w:rsidRPr="00E217D5">
        <w:rPr>
          <w:color w:val="auto"/>
        </w:rPr>
        <w:t xml:space="preserve">, ул. </w:t>
      </w:r>
      <w:proofErr w:type="gramStart"/>
      <w:r w:rsidRPr="00E217D5">
        <w:rPr>
          <w:color w:val="auto"/>
        </w:rPr>
        <w:t>Новая</w:t>
      </w:r>
      <w:proofErr w:type="gramEnd"/>
      <w:r w:rsidRPr="00E217D5">
        <w:rPr>
          <w:color w:val="auto"/>
        </w:rPr>
        <w:t xml:space="preserve">, д. 20, </w:t>
      </w:r>
      <w:proofErr w:type="spellStart"/>
      <w:r w:rsidRPr="00E217D5">
        <w:rPr>
          <w:color w:val="auto"/>
        </w:rPr>
        <w:t>Еремковский</w:t>
      </w:r>
      <w:proofErr w:type="spellEnd"/>
      <w:r w:rsidRPr="00E217D5">
        <w:rPr>
          <w:color w:val="auto"/>
        </w:rPr>
        <w:t xml:space="preserve"> сельский Дом Культуры филиала МБУК «Удомельский центр культуры и досуга», телефон 74-4-20.</w:t>
      </w:r>
    </w:p>
    <w:p w14:paraId="54E4BCB6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село </w:t>
      </w:r>
      <w:proofErr w:type="spellStart"/>
      <w:r w:rsidRPr="00E217D5">
        <w:rPr>
          <w:color w:val="auto"/>
        </w:rPr>
        <w:t>Еремково</w:t>
      </w:r>
      <w:proofErr w:type="spellEnd"/>
      <w:r w:rsidRPr="00E217D5">
        <w:rPr>
          <w:color w:val="auto"/>
        </w:rPr>
        <w:t xml:space="preserve">, деревни: </w:t>
      </w:r>
      <w:proofErr w:type="spellStart"/>
      <w:r w:rsidRPr="00E217D5">
        <w:rPr>
          <w:color w:val="auto"/>
        </w:rPr>
        <w:t>Бочково</w:t>
      </w:r>
      <w:proofErr w:type="spellEnd"/>
      <w:r w:rsidRPr="00E217D5">
        <w:rPr>
          <w:color w:val="auto"/>
        </w:rPr>
        <w:t xml:space="preserve">; Ворониха; </w:t>
      </w:r>
      <w:proofErr w:type="spellStart"/>
      <w:r w:rsidRPr="00E217D5">
        <w:rPr>
          <w:color w:val="auto"/>
        </w:rPr>
        <w:t>Всесвятское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Вышково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Голубково</w:t>
      </w:r>
      <w:proofErr w:type="spellEnd"/>
      <w:r w:rsidRPr="00E217D5">
        <w:rPr>
          <w:color w:val="auto"/>
        </w:rPr>
        <w:t xml:space="preserve">; Горы; Дмитровка; </w:t>
      </w:r>
      <w:proofErr w:type="spellStart"/>
      <w:r w:rsidRPr="00E217D5">
        <w:rPr>
          <w:color w:val="auto"/>
        </w:rPr>
        <w:t>Едутино</w:t>
      </w:r>
      <w:proofErr w:type="spellEnd"/>
      <w:r w:rsidRPr="00E217D5">
        <w:rPr>
          <w:color w:val="auto"/>
        </w:rPr>
        <w:t xml:space="preserve">; Займище; Найденка; </w:t>
      </w:r>
      <w:proofErr w:type="spellStart"/>
      <w:r w:rsidRPr="00E217D5">
        <w:rPr>
          <w:color w:val="auto"/>
        </w:rPr>
        <w:t>Новково</w:t>
      </w:r>
      <w:proofErr w:type="spellEnd"/>
      <w:r w:rsidRPr="00E217D5">
        <w:rPr>
          <w:color w:val="auto"/>
        </w:rPr>
        <w:t>; Ново-</w:t>
      </w:r>
      <w:proofErr w:type="spellStart"/>
      <w:r w:rsidRPr="00E217D5">
        <w:rPr>
          <w:color w:val="auto"/>
        </w:rPr>
        <w:t>Альфимово</w:t>
      </w:r>
      <w:proofErr w:type="spellEnd"/>
      <w:r w:rsidRPr="00E217D5">
        <w:rPr>
          <w:color w:val="auto"/>
        </w:rPr>
        <w:t xml:space="preserve">; </w:t>
      </w:r>
      <w:r w:rsidRPr="00E217D5">
        <w:rPr>
          <w:color w:val="auto"/>
        </w:rPr>
        <w:br/>
        <w:t>Ново-</w:t>
      </w:r>
      <w:proofErr w:type="spellStart"/>
      <w:r w:rsidRPr="00E217D5">
        <w:rPr>
          <w:color w:val="auto"/>
        </w:rPr>
        <w:t>Еремково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Пеньково</w:t>
      </w:r>
      <w:proofErr w:type="spellEnd"/>
      <w:r w:rsidRPr="00E217D5">
        <w:rPr>
          <w:color w:val="auto"/>
        </w:rPr>
        <w:t>; Петрово; Попово-</w:t>
      </w:r>
      <w:proofErr w:type="spellStart"/>
      <w:r w:rsidRPr="00E217D5">
        <w:rPr>
          <w:color w:val="auto"/>
        </w:rPr>
        <w:t>Еремковское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Сергино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Сленково</w:t>
      </w:r>
      <w:proofErr w:type="spellEnd"/>
      <w:r w:rsidRPr="00E217D5">
        <w:rPr>
          <w:color w:val="auto"/>
        </w:rPr>
        <w:t xml:space="preserve">; </w:t>
      </w:r>
      <w:r w:rsidRPr="00E217D5">
        <w:rPr>
          <w:color w:val="auto"/>
        </w:rPr>
        <w:br/>
        <w:t>Старо-</w:t>
      </w:r>
      <w:proofErr w:type="spellStart"/>
      <w:r w:rsidRPr="00E217D5">
        <w:rPr>
          <w:color w:val="auto"/>
        </w:rPr>
        <w:t>Альфимово</w:t>
      </w:r>
      <w:proofErr w:type="spellEnd"/>
      <w:r w:rsidRPr="00E217D5">
        <w:rPr>
          <w:color w:val="auto"/>
        </w:rPr>
        <w:t xml:space="preserve">; Старое; </w:t>
      </w:r>
      <w:proofErr w:type="spellStart"/>
      <w:r w:rsidRPr="00E217D5">
        <w:rPr>
          <w:color w:val="auto"/>
        </w:rPr>
        <w:t>Токариха</w:t>
      </w:r>
      <w:proofErr w:type="spellEnd"/>
      <w:r w:rsidRPr="00E217D5">
        <w:rPr>
          <w:color w:val="auto"/>
        </w:rPr>
        <w:t>.</w:t>
      </w:r>
    </w:p>
    <w:p w14:paraId="66287120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3888BEC1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1053</w:t>
      </w:r>
    </w:p>
    <w:p w14:paraId="710ABBB1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Место нахождения участковой избирательной комиссии и помещения для голосования:</w:t>
      </w:r>
      <w:r w:rsidRPr="00E217D5">
        <w:rPr>
          <w:color w:val="auto"/>
        </w:rPr>
        <w:br/>
        <w:t>д. Попово, д. 72а, Зареченский сельский Дом Культуры филиала МБУК «Удомельский центр культуры и досуга», телефон 79-1-45.</w:t>
      </w:r>
    </w:p>
    <w:p w14:paraId="43CF5D60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gramStart"/>
      <w:r w:rsidRPr="00E217D5">
        <w:rPr>
          <w:color w:val="auto"/>
        </w:rPr>
        <w:t>Бобылиха</w:t>
      </w:r>
      <w:proofErr w:type="gram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Бычиха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Венецианово</w:t>
      </w:r>
      <w:proofErr w:type="spellEnd"/>
      <w:r w:rsidRPr="00E217D5">
        <w:rPr>
          <w:color w:val="auto"/>
        </w:rPr>
        <w:t xml:space="preserve">; Власово; </w:t>
      </w:r>
      <w:proofErr w:type="spellStart"/>
      <w:r w:rsidRPr="00E217D5">
        <w:rPr>
          <w:color w:val="auto"/>
        </w:rPr>
        <w:t>Лебедиха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Макарово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Максиха</w:t>
      </w:r>
      <w:proofErr w:type="spellEnd"/>
      <w:r w:rsidRPr="00E217D5">
        <w:rPr>
          <w:color w:val="auto"/>
        </w:rPr>
        <w:t xml:space="preserve">; Марьино; </w:t>
      </w:r>
      <w:proofErr w:type="spellStart"/>
      <w:r w:rsidRPr="00E217D5">
        <w:rPr>
          <w:color w:val="auto"/>
        </w:rPr>
        <w:t>Мастино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Микашиха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Милехино</w:t>
      </w:r>
      <w:proofErr w:type="spellEnd"/>
      <w:r w:rsidRPr="00E217D5">
        <w:rPr>
          <w:color w:val="auto"/>
        </w:rPr>
        <w:t xml:space="preserve">; Новое Заречье; </w:t>
      </w:r>
      <w:proofErr w:type="spellStart"/>
      <w:r w:rsidRPr="00E217D5">
        <w:rPr>
          <w:color w:val="auto"/>
        </w:rPr>
        <w:t>Ондриково</w:t>
      </w:r>
      <w:proofErr w:type="spellEnd"/>
      <w:r w:rsidRPr="00E217D5">
        <w:rPr>
          <w:color w:val="auto"/>
        </w:rPr>
        <w:t xml:space="preserve">; Попово; </w:t>
      </w:r>
      <w:proofErr w:type="spellStart"/>
      <w:r w:rsidRPr="00E217D5">
        <w:rPr>
          <w:color w:val="auto"/>
        </w:rPr>
        <w:t>Сытино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Трониха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Филиппково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Шишелово</w:t>
      </w:r>
      <w:proofErr w:type="spellEnd"/>
      <w:r w:rsidRPr="00E217D5">
        <w:rPr>
          <w:color w:val="auto"/>
        </w:rPr>
        <w:t>.</w:t>
      </w:r>
    </w:p>
    <w:p w14:paraId="053E1142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3928BB3D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1054</w:t>
      </w:r>
    </w:p>
    <w:p w14:paraId="6AA3D7B8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</w:t>
      </w:r>
      <w:proofErr w:type="spellStart"/>
      <w:r w:rsidRPr="00E217D5">
        <w:rPr>
          <w:color w:val="auto"/>
        </w:rPr>
        <w:t>Копачево</w:t>
      </w:r>
      <w:proofErr w:type="spellEnd"/>
      <w:r w:rsidRPr="00E217D5">
        <w:rPr>
          <w:color w:val="auto"/>
        </w:rPr>
        <w:t xml:space="preserve">, д.171, </w:t>
      </w:r>
      <w:proofErr w:type="spellStart"/>
      <w:r w:rsidRPr="00E217D5">
        <w:rPr>
          <w:color w:val="auto"/>
        </w:rPr>
        <w:t>Копачевский</w:t>
      </w:r>
      <w:proofErr w:type="spellEnd"/>
      <w:r w:rsidRPr="00E217D5">
        <w:rPr>
          <w:color w:val="auto"/>
        </w:rPr>
        <w:t xml:space="preserve"> сельский Дом культуры филиала МБУК «Удомельский центр культуры и досуга», телефон 77-4-17.</w:t>
      </w:r>
    </w:p>
    <w:p w14:paraId="2A978F67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поселки: </w:t>
      </w:r>
      <w:proofErr w:type="gramStart"/>
      <w:r w:rsidRPr="00E217D5">
        <w:rPr>
          <w:color w:val="auto"/>
        </w:rPr>
        <w:t>Архангельское</w:t>
      </w:r>
      <w:proofErr w:type="gram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Гриблянка</w:t>
      </w:r>
      <w:proofErr w:type="spellEnd"/>
      <w:r w:rsidRPr="00E217D5">
        <w:rPr>
          <w:color w:val="auto"/>
        </w:rPr>
        <w:t xml:space="preserve">; Красный Май; Торфяное, деревни: </w:t>
      </w:r>
      <w:proofErr w:type="spellStart"/>
      <w:r w:rsidRPr="00E217D5">
        <w:rPr>
          <w:color w:val="auto"/>
        </w:rPr>
        <w:t>Анисимово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Бойково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Гирино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Глазачи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Грибны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Дремуха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Копачево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Лишутино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Оболтино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Хларево</w:t>
      </w:r>
      <w:proofErr w:type="spellEnd"/>
      <w:r w:rsidRPr="00E217D5">
        <w:rPr>
          <w:color w:val="auto"/>
        </w:rPr>
        <w:t>.</w:t>
      </w:r>
    </w:p>
    <w:p w14:paraId="2ADFE30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lastRenderedPageBreak/>
        <w:t>Избирательный участок № 1055</w:t>
      </w:r>
    </w:p>
    <w:p w14:paraId="6A14DEE7" w14:textId="77777777" w:rsidR="00EC7BDE" w:rsidRPr="00E217D5" w:rsidRDefault="00BB1B8A">
      <w:pPr>
        <w:ind w:firstLine="567"/>
        <w:jc w:val="both"/>
        <w:rPr>
          <w:color w:val="auto"/>
          <w:highlight w:val="yellow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с. Котлован, ул. </w:t>
      </w:r>
      <w:proofErr w:type="gramStart"/>
      <w:r w:rsidRPr="00E217D5">
        <w:rPr>
          <w:color w:val="auto"/>
        </w:rPr>
        <w:t>Школьная</w:t>
      </w:r>
      <w:proofErr w:type="gramEnd"/>
      <w:r w:rsidRPr="00E217D5">
        <w:rPr>
          <w:color w:val="auto"/>
        </w:rPr>
        <w:t xml:space="preserve">, д.15, </w:t>
      </w:r>
      <w:proofErr w:type="spellStart"/>
      <w:r w:rsidRPr="00E217D5">
        <w:rPr>
          <w:color w:val="auto"/>
        </w:rPr>
        <w:t>Котлованский</w:t>
      </w:r>
      <w:proofErr w:type="spellEnd"/>
      <w:r w:rsidRPr="00E217D5">
        <w:rPr>
          <w:color w:val="auto"/>
        </w:rPr>
        <w:t xml:space="preserve"> сельский дом Культуры филиала МБУК «Удомельский центр культуры и досуга», телефон 76-1-71.</w:t>
      </w:r>
    </w:p>
    <w:p w14:paraId="3DB82493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село Котлован, деревни: Адамово; </w:t>
      </w:r>
      <w:proofErr w:type="spellStart"/>
      <w:r w:rsidRPr="00E217D5">
        <w:rPr>
          <w:color w:val="auto"/>
        </w:rPr>
        <w:t>Артемьево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Боглаево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Бордаево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Боронатово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Гаврильцево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Грешнево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Жаворонково</w:t>
      </w:r>
      <w:proofErr w:type="spellEnd"/>
      <w:r w:rsidRPr="00E217D5">
        <w:rPr>
          <w:color w:val="auto"/>
        </w:rPr>
        <w:t xml:space="preserve">; Железное; </w:t>
      </w:r>
      <w:proofErr w:type="spellStart"/>
      <w:r w:rsidRPr="00E217D5">
        <w:rPr>
          <w:color w:val="auto"/>
        </w:rPr>
        <w:t>Желудово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Заселище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Климовское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Князево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Крапивно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Кузьминское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Ледины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Липны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Лоховское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Мартусы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Маслово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Матренино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Мининское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Мишуги</w:t>
      </w:r>
      <w:proofErr w:type="spellEnd"/>
      <w:r w:rsidRPr="00E217D5">
        <w:rPr>
          <w:color w:val="auto"/>
        </w:rPr>
        <w:t>; Ново-</w:t>
      </w:r>
      <w:proofErr w:type="spellStart"/>
      <w:r w:rsidRPr="00E217D5">
        <w:rPr>
          <w:color w:val="auto"/>
        </w:rPr>
        <w:t>Кузьминское</w:t>
      </w:r>
      <w:proofErr w:type="spellEnd"/>
      <w:r w:rsidRPr="00E217D5">
        <w:rPr>
          <w:color w:val="auto"/>
        </w:rPr>
        <w:t xml:space="preserve">. Новоселье; </w:t>
      </w:r>
      <w:proofErr w:type="spellStart"/>
      <w:r w:rsidRPr="00E217D5">
        <w:rPr>
          <w:color w:val="auto"/>
        </w:rPr>
        <w:t>Овсянниково</w:t>
      </w:r>
      <w:proofErr w:type="spellEnd"/>
      <w:r w:rsidRPr="00E217D5">
        <w:rPr>
          <w:color w:val="auto"/>
        </w:rPr>
        <w:t>; Пашнево; Погорелец-</w:t>
      </w:r>
      <w:proofErr w:type="spellStart"/>
      <w:r w:rsidRPr="00E217D5">
        <w:rPr>
          <w:color w:val="auto"/>
        </w:rPr>
        <w:t>Липенский</w:t>
      </w:r>
      <w:proofErr w:type="spellEnd"/>
      <w:r w:rsidRPr="00E217D5">
        <w:rPr>
          <w:color w:val="auto"/>
        </w:rPr>
        <w:t xml:space="preserve">; Сидорово;  Старое Захарово; Старое Комарно; </w:t>
      </w:r>
      <w:proofErr w:type="spellStart"/>
      <w:r w:rsidRPr="00E217D5">
        <w:rPr>
          <w:color w:val="auto"/>
        </w:rPr>
        <w:t>Староселье-Липенское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Тарасиха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Тормасово</w:t>
      </w:r>
      <w:proofErr w:type="spellEnd"/>
      <w:r w:rsidRPr="00E217D5">
        <w:rPr>
          <w:color w:val="auto"/>
        </w:rPr>
        <w:t xml:space="preserve">-Комарно; </w:t>
      </w:r>
      <w:proofErr w:type="spellStart"/>
      <w:r w:rsidRPr="00E217D5">
        <w:rPr>
          <w:color w:val="auto"/>
        </w:rPr>
        <w:t>Феднево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Федорково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Феньково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Филиппково-Липенское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Фоминское</w:t>
      </w:r>
      <w:proofErr w:type="spellEnd"/>
      <w:r w:rsidRPr="00E217D5">
        <w:rPr>
          <w:color w:val="auto"/>
        </w:rPr>
        <w:t>, Черед.</w:t>
      </w:r>
    </w:p>
    <w:p w14:paraId="5C600161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6A21C83E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 № 1056</w:t>
      </w:r>
    </w:p>
    <w:p w14:paraId="2D0BE2D8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</w:t>
      </w:r>
      <w:proofErr w:type="spellStart"/>
      <w:r w:rsidRPr="00E217D5">
        <w:rPr>
          <w:color w:val="auto"/>
        </w:rPr>
        <w:t>Курово</w:t>
      </w:r>
      <w:proofErr w:type="spellEnd"/>
      <w:r w:rsidRPr="00E217D5">
        <w:rPr>
          <w:color w:val="auto"/>
        </w:rPr>
        <w:t xml:space="preserve">, д.11, административное здание МКУ «Управление АХО» - </w:t>
      </w:r>
      <w:proofErr w:type="spellStart"/>
      <w:r w:rsidRPr="00E217D5">
        <w:rPr>
          <w:color w:val="auto"/>
        </w:rPr>
        <w:t>Рядский</w:t>
      </w:r>
      <w:proofErr w:type="spellEnd"/>
      <w:r w:rsidRPr="00E217D5">
        <w:rPr>
          <w:color w:val="auto"/>
        </w:rPr>
        <w:t xml:space="preserve"> территориальный отдел, телефон  77-5-42.</w:t>
      </w:r>
    </w:p>
    <w:p w14:paraId="3C0A36A9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spellStart"/>
      <w:proofErr w:type="gramStart"/>
      <w:r w:rsidRPr="00E217D5">
        <w:rPr>
          <w:color w:val="auto"/>
        </w:rPr>
        <w:t>Аксово</w:t>
      </w:r>
      <w:proofErr w:type="spellEnd"/>
      <w:r w:rsidRPr="00E217D5">
        <w:rPr>
          <w:color w:val="auto"/>
        </w:rPr>
        <w:t xml:space="preserve">, Березно; Быки; Васьково; Вороново; </w:t>
      </w:r>
      <w:proofErr w:type="spellStart"/>
      <w:r w:rsidRPr="00E217D5">
        <w:rPr>
          <w:color w:val="auto"/>
        </w:rPr>
        <w:t>Демьяниха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Елейкино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Ионино</w:t>
      </w:r>
      <w:proofErr w:type="spellEnd"/>
      <w:r w:rsidRPr="00E217D5">
        <w:rPr>
          <w:color w:val="auto"/>
        </w:rPr>
        <w:t xml:space="preserve">; Каменец;  </w:t>
      </w:r>
      <w:proofErr w:type="spellStart"/>
      <w:r w:rsidRPr="00E217D5">
        <w:rPr>
          <w:color w:val="auto"/>
        </w:rPr>
        <w:t>Курово</w:t>
      </w:r>
      <w:proofErr w:type="spellEnd"/>
      <w:r w:rsidRPr="00E217D5">
        <w:rPr>
          <w:color w:val="auto"/>
        </w:rPr>
        <w:t xml:space="preserve">;  Речка; </w:t>
      </w:r>
      <w:proofErr w:type="spellStart"/>
      <w:r w:rsidRPr="00E217D5">
        <w:rPr>
          <w:color w:val="auto"/>
        </w:rPr>
        <w:t>Староселье</w:t>
      </w:r>
      <w:proofErr w:type="spellEnd"/>
      <w:r w:rsidRPr="00E217D5">
        <w:rPr>
          <w:color w:val="auto"/>
        </w:rPr>
        <w:t xml:space="preserve">; Тупики; Устье; </w:t>
      </w:r>
      <w:proofErr w:type="spellStart"/>
      <w:r w:rsidRPr="00E217D5">
        <w:rPr>
          <w:color w:val="auto"/>
        </w:rPr>
        <w:t>Ханеево</w:t>
      </w:r>
      <w:proofErr w:type="spellEnd"/>
      <w:r w:rsidRPr="00E217D5">
        <w:rPr>
          <w:color w:val="auto"/>
        </w:rPr>
        <w:t>.</w:t>
      </w:r>
      <w:proofErr w:type="gramEnd"/>
    </w:p>
    <w:p w14:paraId="6EDFC217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1925DE40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 № 1057</w:t>
      </w:r>
    </w:p>
    <w:p w14:paraId="5CCBF452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</w:p>
    <w:p w14:paraId="1768DB0A" w14:textId="77777777" w:rsidR="00EC7BDE" w:rsidRPr="00E217D5" w:rsidRDefault="00BB1B8A">
      <w:pPr>
        <w:jc w:val="both"/>
        <w:rPr>
          <w:color w:val="auto"/>
        </w:rPr>
      </w:pPr>
      <w:r w:rsidRPr="00E217D5">
        <w:rPr>
          <w:color w:val="auto"/>
        </w:rPr>
        <w:t xml:space="preserve">с. </w:t>
      </w:r>
      <w:proofErr w:type="spellStart"/>
      <w:r w:rsidRPr="00E217D5">
        <w:rPr>
          <w:color w:val="auto"/>
        </w:rPr>
        <w:t>Молдино</w:t>
      </w:r>
      <w:proofErr w:type="spellEnd"/>
      <w:r w:rsidRPr="00E217D5">
        <w:rPr>
          <w:color w:val="auto"/>
        </w:rPr>
        <w:t>, ул. Культуры, д.97, МБОУ «</w:t>
      </w:r>
      <w:proofErr w:type="spellStart"/>
      <w:r w:rsidRPr="00E217D5">
        <w:rPr>
          <w:color w:val="auto"/>
        </w:rPr>
        <w:t>Молдинская</w:t>
      </w:r>
      <w:proofErr w:type="spellEnd"/>
      <w:r w:rsidRPr="00E217D5">
        <w:rPr>
          <w:color w:val="auto"/>
        </w:rPr>
        <w:t xml:space="preserve"> средняя общеобразовательная школа </w:t>
      </w:r>
      <w:r w:rsidRPr="00E217D5">
        <w:rPr>
          <w:color w:val="auto"/>
        </w:rPr>
        <w:br/>
        <w:t>им. В.В. Андреева»,  телефон до дня голосования 7-55-21, телефон в день голосования 7-55-18.</w:t>
      </w:r>
    </w:p>
    <w:p w14:paraId="2CA7BBA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село: </w:t>
      </w:r>
      <w:proofErr w:type="spellStart"/>
      <w:r w:rsidRPr="00E217D5">
        <w:rPr>
          <w:color w:val="auto"/>
        </w:rPr>
        <w:t>Молдино</w:t>
      </w:r>
      <w:proofErr w:type="spellEnd"/>
      <w:r w:rsidRPr="00E217D5">
        <w:rPr>
          <w:color w:val="auto"/>
        </w:rPr>
        <w:t xml:space="preserve">, деревни: </w:t>
      </w:r>
      <w:proofErr w:type="spellStart"/>
      <w:r w:rsidRPr="00E217D5">
        <w:rPr>
          <w:color w:val="auto"/>
        </w:rPr>
        <w:t>Заручье</w:t>
      </w:r>
      <w:proofErr w:type="spellEnd"/>
      <w:r w:rsidRPr="00E217D5">
        <w:rPr>
          <w:color w:val="auto"/>
        </w:rPr>
        <w:t xml:space="preserve">; Ильино; </w:t>
      </w:r>
      <w:proofErr w:type="spellStart"/>
      <w:r w:rsidRPr="00E217D5">
        <w:rPr>
          <w:color w:val="auto"/>
        </w:rPr>
        <w:t>Леганок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Лугинино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Мануйлово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Михалево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Поддубье</w:t>
      </w:r>
      <w:proofErr w:type="spellEnd"/>
      <w:r w:rsidRPr="00E217D5">
        <w:rPr>
          <w:color w:val="auto"/>
        </w:rPr>
        <w:t xml:space="preserve">; Покровское; </w:t>
      </w:r>
      <w:proofErr w:type="spellStart"/>
      <w:r w:rsidRPr="00E217D5">
        <w:rPr>
          <w:color w:val="auto"/>
        </w:rPr>
        <w:t>Полукарпово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Цветково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Шептуново</w:t>
      </w:r>
      <w:proofErr w:type="spellEnd"/>
      <w:r w:rsidRPr="00E217D5">
        <w:rPr>
          <w:color w:val="auto"/>
        </w:rPr>
        <w:t>.</w:t>
      </w:r>
    </w:p>
    <w:p w14:paraId="39D748F7" w14:textId="77777777" w:rsidR="00EC7BDE" w:rsidRPr="00E217D5" w:rsidRDefault="00EC7BDE">
      <w:pPr>
        <w:ind w:firstLine="567"/>
        <w:jc w:val="both"/>
        <w:rPr>
          <w:b/>
          <w:color w:val="auto"/>
        </w:rPr>
      </w:pPr>
    </w:p>
    <w:p w14:paraId="13170E4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1058</w:t>
      </w:r>
    </w:p>
    <w:p w14:paraId="768AF4B5" w14:textId="0DCC6962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</w:t>
      </w:r>
      <w:proofErr w:type="spellStart"/>
      <w:r w:rsidRPr="00E217D5">
        <w:rPr>
          <w:color w:val="auto"/>
        </w:rPr>
        <w:t>Михайлово</w:t>
      </w:r>
      <w:proofErr w:type="spellEnd"/>
      <w:r w:rsidRPr="00E217D5">
        <w:rPr>
          <w:color w:val="auto"/>
        </w:rPr>
        <w:t>, д. 47а, Михайловский сельский Дом Культуры</w:t>
      </w:r>
      <w:r w:rsidRPr="00E217D5">
        <w:rPr>
          <w:rFonts w:ascii="Calibri" w:hAnsi="Calibri"/>
          <w:color w:val="auto"/>
        </w:rPr>
        <w:t xml:space="preserve"> </w:t>
      </w:r>
      <w:r w:rsidRPr="00E217D5">
        <w:rPr>
          <w:color w:val="auto"/>
        </w:rPr>
        <w:t>филиала</w:t>
      </w:r>
      <w:r w:rsidRPr="00E217D5">
        <w:rPr>
          <w:rFonts w:ascii="Calibri" w:hAnsi="Calibri"/>
          <w:color w:val="auto"/>
        </w:rPr>
        <w:t xml:space="preserve"> </w:t>
      </w:r>
      <w:r w:rsidRPr="00E217D5">
        <w:rPr>
          <w:color w:val="auto"/>
        </w:rPr>
        <w:t xml:space="preserve">МБУК «Удомельский центр культуры и досуга», телефон </w:t>
      </w:r>
      <w:r w:rsidR="00C4049B" w:rsidRPr="00E217D5">
        <w:rPr>
          <w:color w:val="auto"/>
        </w:rPr>
        <w:t>+7 953 997 43 84</w:t>
      </w:r>
    </w:p>
    <w:p w14:paraId="4BDAB1D3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Воронцово; </w:t>
      </w:r>
      <w:proofErr w:type="spellStart"/>
      <w:r w:rsidRPr="00E217D5">
        <w:rPr>
          <w:color w:val="auto"/>
        </w:rPr>
        <w:t>Климатино</w:t>
      </w:r>
      <w:proofErr w:type="spellEnd"/>
      <w:r w:rsidRPr="00E217D5">
        <w:rPr>
          <w:color w:val="auto"/>
        </w:rPr>
        <w:t xml:space="preserve">; Красная Горка; Кузнечики; </w:t>
      </w:r>
      <w:proofErr w:type="gramStart"/>
      <w:r w:rsidRPr="00E217D5">
        <w:rPr>
          <w:color w:val="auto"/>
        </w:rPr>
        <w:t>Малец</w:t>
      </w:r>
      <w:proofErr w:type="gram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Михайлово</w:t>
      </w:r>
      <w:proofErr w:type="spellEnd"/>
      <w:r w:rsidRPr="00E217D5">
        <w:rPr>
          <w:color w:val="auto"/>
        </w:rPr>
        <w:t xml:space="preserve">; Родники; </w:t>
      </w:r>
      <w:proofErr w:type="spellStart"/>
      <w:r w:rsidRPr="00E217D5">
        <w:rPr>
          <w:color w:val="auto"/>
        </w:rPr>
        <w:t>Сосновица</w:t>
      </w:r>
      <w:proofErr w:type="spellEnd"/>
      <w:r w:rsidRPr="00E217D5">
        <w:rPr>
          <w:color w:val="auto"/>
        </w:rPr>
        <w:t>.</w:t>
      </w:r>
    </w:p>
    <w:p w14:paraId="1FE4BF0D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25820F92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1059</w:t>
      </w:r>
    </w:p>
    <w:p w14:paraId="099C1036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пос. Мста, ул. Школьная, д.8а, МБОУ </w:t>
      </w:r>
      <w:proofErr w:type="spellStart"/>
      <w:r w:rsidRPr="00E217D5">
        <w:rPr>
          <w:color w:val="auto"/>
        </w:rPr>
        <w:t>Мстинская</w:t>
      </w:r>
      <w:proofErr w:type="spellEnd"/>
      <w:r w:rsidRPr="00E217D5">
        <w:rPr>
          <w:color w:val="auto"/>
        </w:rPr>
        <w:t xml:space="preserve"> средняя общеобразовательная школа, телефон  73-1-56.</w:t>
      </w:r>
    </w:p>
    <w:p w14:paraId="432695A0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поселок Мста, деревни: </w:t>
      </w:r>
      <w:proofErr w:type="spellStart"/>
      <w:r w:rsidRPr="00E217D5">
        <w:rPr>
          <w:color w:val="auto"/>
        </w:rPr>
        <w:t>Бельтенево</w:t>
      </w:r>
      <w:proofErr w:type="spellEnd"/>
      <w:r w:rsidRPr="00E217D5">
        <w:rPr>
          <w:color w:val="auto"/>
        </w:rPr>
        <w:t>; Городище; Поляны.</w:t>
      </w:r>
    </w:p>
    <w:p w14:paraId="3A46E2D5" w14:textId="77777777" w:rsidR="00EC7BDE" w:rsidRPr="00E217D5" w:rsidRDefault="00BB1B8A">
      <w:pPr>
        <w:pStyle w:val="a7"/>
        <w:keepNext/>
        <w:numPr>
          <w:ilvl w:val="0"/>
          <w:numId w:val="1"/>
        </w:numPr>
        <w:spacing w:before="240"/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1060</w:t>
      </w:r>
    </w:p>
    <w:p w14:paraId="4C78D8B3" w14:textId="5E949E60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</w:t>
      </w:r>
      <w:proofErr w:type="spellStart"/>
      <w:r w:rsidRPr="00E217D5">
        <w:rPr>
          <w:color w:val="auto"/>
        </w:rPr>
        <w:t>Казикино</w:t>
      </w:r>
      <w:proofErr w:type="spellEnd"/>
      <w:r w:rsidRPr="00E217D5">
        <w:rPr>
          <w:color w:val="auto"/>
        </w:rPr>
        <w:t xml:space="preserve">, д. 14, </w:t>
      </w:r>
      <w:proofErr w:type="spellStart"/>
      <w:r w:rsidRPr="00E217D5">
        <w:rPr>
          <w:color w:val="auto"/>
        </w:rPr>
        <w:t>Казикинский</w:t>
      </w:r>
      <w:proofErr w:type="spellEnd"/>
      <w:r w:rsidRPr="00E217D5">
        <w:rPr>
          <w:color w:val="auto"/>
        </w:rPr>
        <w:t xml:space="preserve"> сельский Дом Культуры филиала МБУК «Удомельский центр культуры и досуга», телефон </w:t>
      </w:r>
      <w:r w:rsidR="00D45CA9">
        <w:rPr>
          <w:color w:val="auto"/>
        </w:rPr>
        <w:t>+7</w:t>
      </w:r>
      <w:r w:rsidR="00C4049B" w:rsidRPr="00E217D5">
        <w:rPr>
          <w:color w:val="auto"/>
        </w:rPr>
        <w:t> 953 997 43 85</w:t>
      </w:r>
    </w:p>
    <w:p w14:paraId="531E2444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Бабино; Большая </w:t>
      </w:r>
      <w:proofErr w:type="spellStart"/>
      <w:r w:rsidRPr="00E217D5">
        <w:rPr>
          <w:color w:val="auto"/>
        </w:rPr>
        <w:t>Званица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Ганино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Гоголино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Дмитрово</w:t>
      </w:r>
      <w:proofErr w:type="spellEnd"/>
      <w:r w:rsidRPr="00E217D5">
        <w:rPr>
          <w:color w:val="auto"/>
        </w:rPr>
        <w:t xml:space="preserve">; Залучье; Захарово; </w:t>
      </w:r>
      <w:proofErr w:type="spellStart"/>
      <w:r w:rsidRPr="00E217D5">
        <w:rPr>
          <w:color w:val="auto"/>
        </w:rPr>
        <w:t>Казикино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Карасино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Кожино</w:t>
      </w:r>
      <w:proofErr w:type="gramStart"/>
      <w:r w:rsidRPr="00E217D5">
        <w:rPr>
          <w:color w:val="auto"/>
        </w:rPr>
        <w:t>;К</w:t>
      </w:r>
      <w:proofErr w:type="gramEnd"/>
      <w:r w:rsidRPr="00E217D5">
        <w:rPr>
          <w:color w:val="auto"/>
        </w:rPr>
        <w:t>расноселье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Курьеваниха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Липячи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Максимовское</w:t>
      </w:r>
      <w:proofErr w:type="spellEnd"/>
      <w:r w:rsidRPr="00E217D5">
        <w:rPr>
          <w:color w:val="auto"/>
        </w:rPr>
        <w:t xml:space="preserve">; Малая </w:t>
      </w:r>
      <w:proofErr w:type="spellStart"/>
      <w:r w:rsidRPr="00E217D5">
        <w:rPr>
          <w:color w:val="auto"/>
        </w:rPr>
        <w:t>Званица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Манихино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Млево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Ножкино</w:t>
      </w:r>
      <w:proofErr w:type="spellEnd"/>
      <w:r w:rsidRPr="00E217D5">
        <w:rPr>
          <w:color w:val="auto"/>
        </w:rPr>
        <w:t xml:space="preserve">; Озера; </w:t>
      </w:r>
      <w:proofErr w:type="spellStart"/>
      <w:r w:rsidRPr="00E217D5">
        <w:rPr>
          <w:color w:val="auto"/>
        </w:rPr>
        <w:t>Озерская</w:t>
      </w:r>
      <w:proofErr w:type="spellEnd"/>
      <w:r w:rsidRPr="00E217D5">
        <w:rPr>
          <w:color w:val="auto"/>
        </w:rPr>
        <w:t xml:space="preserve"> Горка; </w:t>
      </w:r>
      <w:proofErr w:type="spellStart"/>
      <w:r w:rsidRPr="00E217D5">
        <w:rPr>
          <w:color w:val="auto"/>
        </w:rPr>
        <w:t>Оминово</w:t>
      </w:r>
      <w:proofErr w:type="spellEnd"/>
      <w:r w:rsidRPr="00E217D5">
        <w:rPr>
          <w:color w:val="auto"/>
        </w:rPr>
        <w:t xml:space="preserve">; Перевоз; </w:t>
      </w:r>
      <w:proofErr w:type="spellStart"/>
      <w:r w:rsidRPr="00E217D5">
        <w:rPr>
          <w:color w:val="auto"/>
        </w:rPr>
        <w:t>Ровени</w:t>
      </w:r>
      <w:proofErr w:type="spellEnd"/>
      <w:r w:rsidRPr="00E217D5">
        <w:rPr>
          <w:color w:val="auto"/>
        </w:rPr>
        <w:t xml:space="preserve">; Свирка; Сельцо-Карельское; Хмельники; </w:t>
      </w:r>
      <w:proofErr w:type="spellStart"/>
      <w:r w:rsidRPr="00E217D5">
        <w:rPr>
          <w:color w:val="auto"/>
        </w:rPr>
        <w:t>Хотеново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Шебанова</w:t>
      </w:r>
      <w:proofErr w:type="spellEnd"/>
      <w:r w:rsidRPr="00E217D5">
        <w:rPr>
          <w:color w:val="auto"/>
        </w:rPr>
        <w:t xml:space="preserve"> Горка; </w:t>
      </w:r>
      <w:proofErr w:type="spellStart"/>
      <w:r w:rsidRPr="00E217D5">
        <w:rPr>
          <w:color w:val="auto"/>
        </w:rPr>
        <w:t>Шебаново</w:t>
      </w:r>
      <w:proofErr w:type="spellEnd"/>
      <w:r w:rsidRPr="00E217D5">
        <w:rPr>
          <w:color w:val="auto"/>
        </w:rPr>
        <w:t>.</w:t>
      </w:r>
    </w:p>
    <w:p w14:paraId="46622B5B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3F26160E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1061</w:t>
      </w:r>
    </w:p>
    <w:p w14:paraId="3328E251" w14:textId="2F4B2C85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Порожки, д.65а, </w:t>
      </w:r>
      <w:proofErr w:type="spellStart"/>
      <w:r w:rsidRPr="00E217D5">
        <w:rPr>
          <w:color w:val="auto"/>
        </w:rPr>
        <w:t>Порожкинский</w:t>
      </w:r>
      <w:proofErr w:type="spellEnd"/>
      <w:r w:rsidRPr="00E217D5">
        <w:rPr>
          <w:color w:val="auto"/>
        </w:rPr>
        <w:t xml:space="preserve"> сельский Дом Культуры филиала МБУК «Удомельский центр культуры и досуга», телефон </w:t>
      </w:r>
      <w:r w:rsidR="00C336CB">
        <w:rPr>
          <w:color w:val="auto"/>
        </w:rPr>
        <w:t>+7</w:t>
      </w:r>
      <w:r w:rsidR="00C4049B" w:rsidRPr="00E217D5">
        <w:rPr>
          <w:color w:val="auto"/>
        </w:rPr>
        <w:t> 919 053 07 94</w:t>
      </w:r>
    </w:p>
    <w:p w14:paraId="427EFEFD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lastRenderedPageBreak/>
        <w:t xml:space="preserve">Границы: деревни: </w:t>
      </w:r>
      <w:proofErr w:type="spellStart"/>
      <w:r w:rsidRPr="00E217D5">
        <w:rPr>
          <w:color w:val="auto"/>
        </w:rPr>
        <w:t>Доронино</w:t>
      </w:r>
      <w:proofErr w:type="spellEnd"/>
      <w:r w:rsidRPr="00E217D5">
        <w:rPr>
          <w:color w:val="auto"/>
        </w:rPr>
        <w:t xml:space="preserve">; Мосты; Островно; </w:t>
      </w:r>
      <w:proofErr w:type="spellStart"/>
      <w:r w:rsidRPr="00E217D5">
        <w:rPr>
          <w:color w:val="auto"/>
        </w:rPr>
        <w:t>Очеп</w:t>
      </w:r>
      <w:proofErr w:type="spellEnd"/>
      <w:r w:rsidRPr="00E217D5">
        <w:rPr>
          <w:color w:val="auto"/>
        </w:rPr>
        <w:t xml:space="preserve">; Порожки; </w:t>
      </w:r>
      <w:proofErr w:type="spellStart"/>
      <w:r w:rsidRPr="00E217D5">
        <w:rPr>
          <w:color w:val="auto"/>
        </w:rPr>
        <w:t>Роднево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Рудеево</w:t>
      </w:r>
      <w:proofErr w:type="spellEnd"/>
      <w:r w:rsidRPr="00E217D5">
        <w:rPr>
          <w:color w:val="auto"/>
        </w:rPr>
        <w:t xml:space="preserve">; Сорокино; </w:t>
      </w:r>
      <w:proofErr w:type="spellStart"/>
      <w:r w:rsidRPr="00E217D5">
        <w:rPr>
          <w:color w:val="auto"/>
        </w:rPr>
        <w:t>Стенецкое</w:t>
      </w:r>
      <w:proofErr w:type="spellEnd"/>
      <w:r w:rsidRPr="00E217D5">
        <w:rPr>
          <w:color w:val="auto"/>
        </w:rPr>
        <w:t>.</w:t>
      </w:r>
    </w:p>
    <w:p w14:paraId="1D090747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7E6900B0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1062</w:t>
      </w:r>
    </w:p>
    <w:p w14:paraId="1D4C4E3C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</w:t>
      </w:r>
      <w:proofErr w:type="spellStart"/>
      <w:r w:rsidRPr="00E217D5">
        <w:rPr>
          <w:color w:val="auto"/>
        </w:rPr>
        <w:t>Касково</w:t>
      </w:r>
      <w:proofErr w:type="spellEnd"/>
      <w:r w:rsidRPr="00E217D5">
        <w:rPr>
          <w:color w:val="auto"/>
        </w:rPr>
        <w:t>, д.11а, МБОУ «</w:t>
      </w:r>
      <w:proofErr w:type="spellStart"/>
      <w:r w:rsidRPr="00E217D5">
        <w:rPr>
          <w:color w:val="auto"/>
        </w:rPr>
        <w:t>Сиговская</w:t>
      </w:r>
      <w:proofErr w:type="spellEnd"/>
      <w:r w:rsidRPr="00E217D5">
        <w:rPr>
          <w:color w:val="auto"/>
        </w:rPr>
        <w:t xml:space="preserve"> средняя общеобразовательная школа», телефон 79-4-58</w:t>
      </w:r>
    </w:p>
    <w:p w14:paraId="136215A9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поселок </w:t>
      </w:r>
      <w:proofErr w:type="spellStart"/>
      <w:r w:rsidRPr="00E217D5">
        <w:rPr>
          <w:color w:val="auto"/>
        </w:rPr>
        <w:t>Лубеньковский</w:t>
      </w:r>
      <w:proofErr w:type="spellEnd"/>
      <w:r w:rsidRPr="00E217D5">
        <w:rPr>
          <w:color w:val="auto"/>
        </w:rPr>
        <w:t xml:space="preserve">, деревни: </w:t>
      </w:r>
      <w:proofErr w:type="spellStart"/>
      <w:r w:rsidRPr="00E217D5">
        <w:rPr>
          <w:color w:val="auto"/>
        </w:rPr>
        <w:t>Акулово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Белохово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Ванюнькино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Гарусово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Касково</w:t>
      </w:r>
      <w:proofErr w:type="spellEnd"/>
      <w:r w:rsidRPr="00E217D5">
        <w:rPr>
          <w:color w:val="auto"/>
        </w:rPr>
        <w:t xml:space="preserve">; Маяк; </w:t>
      </w:r>
      <w:proofErr w:type="spellStart"/>
      <w:r w:rsidRPr="00E217D5">
        <w:rPr>
          <w:color w:val="auto"/>
        </w:rPr>
        <w:t>Щеберино</w:t>
      </w:r>
      <w:proofErr w:type="spellEnd"/>
      <w:r w:rsidRPr="00E217D5">
        <w:rPr>
          <w:color w:val="auto"/>
        </w:rPr>
        <w:t xml:space="preserve">; Яковлево. </w:t>
      </w:r>
    </w:p>
    <w:p w14:paraId="34E5C146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6D345BD7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1063</w:t>
      </w:r>
    </w:p>
    <w:p w14:paraId="0CB436E7" w14:textId="0F1FCD89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Мишнево, д.5в, </w:t>
      </w:r>
      <w:proofErr w:type="spellStart"/>
      <w:r w:rsidRPr="00E217D5">
        <w:rPr>
          <w:color w:val="auto"/>
        </w:rPr>
        <w:t>Мишневский</w:t>
      </w:r>
      <w:proofErr w:type="spellEnd"/>
      <w:r w:rsidRPr="00E217D5">
        <w:rPr>
          <w:color w:val="auto"/>
        </w:rPr>
        <w:t xml:space="preserve"> сельский Дом Культуры</w:t>
      </w:r>
      <w:r w:rsidRPr="00E217D5">
        <w:rPr>
          <w:rFonts w:ascii="Calibri" w:hAnsi="Calibri"/>
          <w:color w:val="auto"/>
        </w:rPr>
        <w:t xml:space="preserve"> </w:t>
      </w:r>
      <w:r w:rsidRPr="00E217D5">
        <w:rPr>
          <w:color w:val="auto"/>
        </w:rPr>
        <w:t>филиала</w:t>
      </w:r>
      <w:r w:rsidRPr="00E217D5">
        <w:rPr>
          <w:rFonts w:ascii="Calibri" w:hAnsi="Calibri"/>
          <w:color w:val="auto"/>
        </w:rPr>
        <w:t xml:space="preserve"> </w:t>
      </w:r>
      <w:r w:rsidRPr="00E217D5">
        <w:rPr>
          <w:color w:val="auto"/>
        </w:rPr>
        <w:t>МБУК «Удомельский цен</w:t>
      </w:r>
      <w:r w:rsidR="00C4049B" w:rsidRPr="00E217D5">
        <w:rPr>
          <w:color w:val="auto"/>
        </w:rPr>
        <w:t>тр культуры и досуга», телефон +7 953 997 43 86</w:t>
      </w:r>
      <w:r w:rsidRPr="00E217D5">
        <w:rPr>
          <w:color w:val="auto"/>
        </w:rPr>
        <w:t>.</w:t>
      </w:r>
    </w:p>
    <w:p w14:paraId="78AAEFB1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gramStart"/>
      <w:r w:rsidRPr="00E217D5">
        <w:rPr>
          <w:color w:val="auto"/>
        </w:rPr>
        <w:t xml:space="preserve">Бережок; Васильево; </w:t>
      </w:r>
      <w:proofErr w:type="spellStart"/>
      <w:r w:rsidRPr="00E217D5">
        <w:rPr>
          <w:color w:val="auto"/>
        </w:rPr>
        <w:t>Верескуново</w:t>
      </w:r>
      <w:proofErr w:type="spellEnd"/>
      <w:r w:rsidRPr="00E217D5">
        <w:rPr>
          <w:color w:val="auto"/>
        </w:rPr>
        <w:t xml:space="preserve">; Гайново; </w:t>
      </w:r>
      <w:proofErr w:type="spellStart"/>
      <w:r w:rsidRPr="00E217D5">
        <w:rPr>
          <w:color w:val="auto"/>
        </w:rPr>
        <w:t>Григорево</w:t>
      </w:r>
      <w:proofErr w:type="spellEnd"/>
      <w:r w:rsidRPr="00E217D5">
        <w:rPr>
          <w:color w:val="auto"/>
        </w:rPr>
        <w:t xml:space="preserve">; Дретуни; </w:t>
      </w:r>
      <w:proofErr w:type="spellStart"/>
      <w:r w:rsidRPr="00E217D5">
        <w:rPr>
          <w:color w:val="auto"/>
        </w:rPr>
        <w:t>Жеребцово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Зиновьево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Иваньково</w:t>
      </w:r>
      <w:proofErr w:type="spellEnd"/>
      <w:r w:rsidRPr="00E217D5">
        <w:rPr>
          <w:color w:val="auto"/>
        </w:rPr>
        <w:t xml:space="preserve">; Каменка; </w:t>
      </w:r>
      <w:proofErr w:type="spellStart"/>
      <w:r w:rsidRPr="00E217D5">
        <w:rPr>
          <w:color w:val="auto"/>
        </w:rPr>
        <w:t>Корякино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Митронино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Митрошино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Михайлово-Верескуновское</w:t>
      </w:r>
      <w:proofErr w:type="spellEnd"/>
      <w:r w:rsidRPr="00E217D5">
        <w:rPr>
          <w:color w:val="auto"/>
        </w:rPr>
        <w:t xml:space="preserve">; Мишнево; Павлово; </w:t>
      </w:r>
      <w:proofErr w:type="spellStart"/>
      <w:r w:rsidRPr="00E217D5">
        <w:rPr>
          <w:color w:val="auto"/>
        </w:rPr>
        <w:t>Самсоново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Снапугино</w:t>
      </w:r>
      <w:proofErr w:type="spellEnd"/>
      <w:r w:rsidRPr="00E217D5">
        <w:rPr>
          <w:color w:val="auto"/>
        </w:rPr>
        <w:t xml:space="preserve">; Стан; </w:t>
      </w:r>
      <w:proofErr w:type="spellStart"/>
      <w:r w:rsidRPr="00E217D5">
        <w:rPr>
          <w:color w:val="auto"/>
        </w:rPr>
        <w:t>Шиболино</w:t>
      </w:r>
      <w:proofErr w:type="spellEnd"/>
      <w:r w:rsidRPr="00E217D5">
        <w:rPr>
          <w:color w:val="auto"/>
        </w:rPr>
        <w:t>; СОТ «Связь».</w:t>
      </w:r>
      <w:proofErr w:type="gramEnd"/>
    </w:p>
    <w:p w14:paraId="50BA46D8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153CBBE4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1064</w:t>
      </w:r>
    </w:p>
    <w:p w14:paraId="5600D120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до дня голосования </w:t>
      </w:r>
      <w:proofErr w:type="spellStart"/>
      <w:r w:rsidRPr="00E217D5">
        <w:rPr>
          <w:color w:val="auto"/>
        </w:rPr>
        <w:t>д</w:t>
      </w:r>
      <w:proofErr w:type="gramStart"/>
      <w:r w:rsidRPr="00E217D5">
        <w:rPr>
          <w:color w:val="auto"/>
        </w:rPr>
        <w:t>.Р</w:t>
      </w:r>
      <w:proofErr w:type="gramEnd"/>
      <w:r w:rsidRPr="00E217D5">
        <w:rPr>
          <w:color w:val="auto"/>
        </w:rPr>
        <w:t>яд</w:t>
      </w:r>
      <w:proofErr w:type="spellEnd"/>
      <w:r w:rsidRPr="00E217D5">
        <w:rPr>
          <w:color w:val="auto"/>
        </w:rPr>
        <w:t xml:space="preserve">, </w:t>
      </w:r>
      <w:proofErr w:type="spellStart"/>
      <w:r w:rsidRPr="00E217D5">
        <w:rPr>
          <w:color w:val="auto"/>
        </w:rPr>
        <w:t>ул.Центральная</w:t>
      </w:r>
      <w:proofErr w:type="spellEnd"/>
      <w:r w:rsidRPr="00E217D5">
        <w:rPr>
          <w:color w:val="auto"/>
        </w:rPr>
        <w:t xml:space="preserve"> д.5, административное здание МКУ «Управление АХО» - </w:t>
      </w:r>
      <w:proofErr w:type="spellStart"/>
      <w:r w:rsidRPr="00E217D5">
        <w:rPr>
          <w:color w:val="auto"/>
        </w:rPr>
        <w:t>Рядский</w:t>
      </w:r>
      <w:proofErr w:type="spellEnd"/>
      <w:r w:rsidRPr="00E217D5">
        <w:rPr>
          <w:color w:val="auto"/>
        </w:rPr>
        <w:t xml:space="preserve"> территориальный отдел, телефон 72-6-34; в день голосования – д. Ряд, ул. Центральная, д.3б, МБОУ «Рядская основная общеобразовательная школа», телефон 72-6-75.</w:t>
      </w:r>
    </w:p>
    <w:p w14:paraId="78639469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spellStart"/>
      <w:r w:rsidRPr="00E217D5">
        <w:rPr>
          <w:color w:val="auto"/>
        </w:rPr>
        <w:t>Анкудиниха</w:t>
      </w:r>
      <w:proofErr w:type="spellEnd"/>
      <w:r w:rsidRPr="00E217D5">
        <w:rPr>
          <w:color w:val="auto"/>
        </w:rPr>
        <w:t xml:space="preserve">; Анютино; </w:t>
      </w:r>
      <w:proofErr w:type="spellStart"/>
      <w:r w:rsidRPr="00E217D5">
        <w:rPr>
          <w:color w:val="auto"/>
        </w:rPr>
        <w:t>Волчихово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Зарьково</w:t>
      </w:r>
      <w:proofErr w:type="spellEnd"/>
      <w:r w:rsidRPr="00E217D5">
        <w:rPr>
          <w:color w:val="auto"/>
        </w:rPr>
        <w:t xml:space="preserve">; Карманово; </w:t>
      </w:r>
      <w:proofErr w:type="spellStart"/>
      <w:r w:rsidRPr="00E217D5">
        <w:rPr>
          <w:color w:val="auto"/>
        </w:rPr>
        <w:t>Лубенькино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Мишутино</w:t>
      </w:r>
      <w:proofErr w:type="spellEnd"/>
      <w:r w:rsidRPr="00E217D5">
        <w:rPr>
          <w:color w:val="auto"/>
        </w:rPr>
        <w:t xml:space="preserve">;  </w:t>
      </w:r>
      <w:proofErr w:type="spellStart"/>
      <w:r w:rsidRPr="00E217D5">
        <w:rPr>
          <w:color w:val="auto"/>
        </w:rPr>
        <w:t>Мушино</w:t>
      </w:r>
      <w:proofErr w:type="spellEnd"/>
      <w:r w:rsidRPr="00E217D5">
        <w:rPr>
          <w:color w:val="auto"/>
        </w:rPr>
        <w:t xml:space="preserve">; Ряд; Ряд-2; </w:t>
      </w:r>
      <w:proofErr w:type="spellStart"/>
      <w:r w:rsidRPr="00E217D5">
        <w:rPr>
          <w:color w:val="auto"/>
        </w:rPr>
        <w:t>Саминец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Трестино</w:t>
      </w:r>
      <w:proofErr w:type="spellEnd"/>
      <w:r w:rsidRPr="00E217D5">
        <w:rPr>
          <w:color w:val="auto"/>
        </w:rPr>
        <w:t>; Троица.</w:t>
      </w:r>
    </w:p>
    <w:p w14:paraId="1F416D8B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2C142877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1065</w:t>
      </w:r>
    </w:p>
    <w:p w14:paraId="1C613533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b/>
          <w:color w:val="auto"/>
        </w:rPr>
        <w:t xml:space="preserve">– </w:t>
      </w:r>
      <w:r w:rsidRPr="00E217D5">
        <w:rPr>
          <w:color w:val="auto"/>
        </w:rPr>
        <w:t xml:space="preserve">д. </w:t>
      </w:r>
      <w:proofErr w:type="spellStart"/>
      <w:r w:rsidRPr="00E217D5">
        <w:rPr>
          <w:color w:val="auto"/>
        </w:rPr>
        <w:t>Выскодня</w:t>
      </w:r>
      <w:proofErr w:type="spellEnd"/>
      <w:r w:rsidRPr="00E217D5">
        <w:rPr>
          <w:color w:val="auto"/>
        </w:rPr>
        <w:t xml:space="preserve">, д. 46, </w:t>
      </w:r>
      <w:proofErr w:type="spellStart"/>
      <w:r w:rsidRPr="00E217D5">
        <w:rPr>
          <w:color w:val="auto"/>
        </w:rPr>
        <w:t>Выскодненский</w:t>
      </w:r>
      <w:proofErr w:type="spellEnd"/>
      <w:r w:rsidRPr="00E217D5">
        <w:rPr>
          <w:color w:val="auto"/>
        </w:rPr>
        <w:t xml:space="preserve"> сельский Дом Культуры филиала МБУК «Удомельский центр культуры и досуга», телефон 77-7-25.</w:t>
      </w:r>
    </w:p>
    <w:p w14:paraId="5842A271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spellStart"/>
      <w:r w:rsidRPr="00E217D5">
        <w:rPr>
          <w:color w:val="auto"/>
        </w:rPr>
        <w:t>Аграфенино</w:t>
      </w:r>
      <w:proofErr w:type="spellEnd"/>
      <w:r w:rsidRPr="00E217D5">
        <w:rPr>
          <w:color w:val="auto"/>
        </w:rPr>
        <w:t xml:space="preserve">; Быково; Ватутино; </w:t>
      </w:r>
      <w:proofErr w:type="spellStart"/>
      <w:r w:rsidRPr="00E217D5">
        <w:rPr>
          <w:color w:val="auto"/>
        </w:rPr>
        <w:t>Выскодня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Дубники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Дягилево</w:t>
      </w:r>
      <w:proofErr w:type="spellEnd"/>
      <w:r w:rsidRPr="00E217D5">
        <w:rPr>
          <w:color w:val="auto"/>
        </w:rPr>
        <w:t xml:space="preserve">; Ивановское; </w:t>
      </w:r>
      <w:proofErr w:type="spellStart"/>
      <w:r w:rsidRPr="00E217D5">
        <w:rPr>
          <w:color w:val="auto"/>
        </w:rPr>
        <w:t>Моржевец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Ольховец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Перхово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Сменово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Тараки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Хвалово</w:t>
      </w:r>
      <w:proofErr w:type="spellEnd"/>
      <w:r w:rsidRPr="00E217D5">
        <w:rPr>
          <w:color w:val="auto"/>
        </w:rPr>
        <w:t xml:space="preserve">; территория </w:t>
      </w:r>
      <w:proofErr w:type="spellStart"/>
      <w:r w:rsidRPr="00E217D5">
        <w:rPr>
          <w:color w:val="auto"/>
        </w:rPr>
        <w:t>Тараки</w:t>
      </w:r>
      <w:proofErr w:type="spellEnd"/>
      <w:r w:rsidRPr="00E217D5">
        <w:rPr>
          <w:color w:val="auto"/>
        </w:rPr>
        <w:t>.</w:t>
      </w:r>
    </w:p>
    <w:p w14:paraId="0F5EBCBE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407B89E2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1066</w:t>
      </w:r>
    </w:p>
    <w:p w14:paraId="5E657A2B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Место нахождения участковой избирательной комиссии и помещения для голосования: </w:t>
      </w:r>
      <w:r w:rsidRPr="00E217D5">
        <w:rPr>
          <w:color w:val="auto"/>
        </w:rPr>
        <w:br/>
        <w:t xml:space="preserve">д. </w:t>
      </w:r>
      <w:proofErr w:type="spellStart"/>
      <w:r w:rsidRPr="00E217D5">
        <w:rPr>
          <w:color w:val="auto"/>
        </w:rPr>
        <w:t>Дерягино</w:t>
      </w:r>
      <w:proofErr w:type="spellEnd"/>
      <w:r w:rsidRPr="00E217D5">
        <w:rPr>
          <w:color w:val="auto"/>
        </w:rPr>
        <w:t xml:space="preserve">, д.62, помещение МБУ </w:t>
      </w:r>
      <w:proofErr w:type="gramStart"/>
      <w:r w:rsidRPr="00E217D5">
        <w:rPr>
          <w:color w:val="auto"/>
        </w:rPr>
        <w:t>ДО</w:t>
      </w:r>
      <w:proofErr w:type="gramEnd"/>
      <w:r w:rsidRPr="00E217D5">
        <w:rPr>
          <w:color w:val="auto"/>
        </w:rPr>
        <w:t xml:space="preserve"> «</w:t>
      </w:r>
      <w:proofErr w:type="gramStart"/>
      <w:r w:rsidRPr="00E217D5">
        <w:rPr>
          <w:color w:val="auto"/>
        </w:rPr>
        <w:t>Дом</w:t>
      </w:r>
      <w:proofErr w:type="gramEnd"/>
      <w:r w:rsidRPr="00E217D5">
        <w:rPr>
          <w:color w:val="auto"/>
        </w:rPr>
        <w:t xml:space="preserve"> детского творчества» (здание бывшей школы), телефон 79-6-10.</w:t>
      </w:r>
    </w:p>
    <w:p w14:paraId="760CA001" w14:textId="77777777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spellStart"/>
      <w:r w:rsidRPr="00E217D5">
        <w:rPr>
          <w:color w:val="auto"/>
        </w:rPr>
        <w:t>Братаново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Бряково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Галичено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Дерягино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Елманова</w:t>
      </w:r>
      <w:proofErr w:type="spellEnd"/>
      <w:r w:rsidRPr="00E217D5">
        <w:rPr>
          <w:color w:val="auto"/>
        </w:rPr>
        <w:t xml:space="preserve"> Горка; </w:t>
      </w:r>
      <w:proofErr w:type="spellStart"/>
      <w:r w:rsidRPr="00E217D5">
        <w:rPr>
          <w:color w:val="auto"/>
        </w:rPr>
        <w:t>Колпинец</w:t>
      </w:r>
      <w:proofErr w:type="spellEnd"/>
      <w:r w:rsidRPr="00E217D5">
        <w:rPr>
          <w:color w:val="auto"/>
        </w:rPr>
        <w:t xml:space="preserve">; Мотыли; </w:t>
      </w:r>
      <w:proofErr w:type="spellStart"/>
      <w:r w:rsidRPr="00E217D5">
        <w:rPr>
          <w:color w:val="auto"/>
        </w:rPr>
        <w:t>Никулкино</w:t>
      </w:r>
      <w:proofErr w:type="spellEnd"/>
      <w:r w:rsidRPr="00E217D5">
        <w:rPr>
          <w:color w:val="auto"/>
        </w:rPr>
        <w:t xml:space="preserve">; Остров; </w:t>
      </w:r>
      <w:proofErr w:type="spellStart"/>
      <w:r w:rsidRPr="00E217D5">
        <w:rPr>
          <w:color w:val="auto"/>
        </w:rPr>
        <w:t>Пальцево</w:t>
      </w:r>
      <w:proofErr w:type="spellEnd"/>
      <w:r w:rsidRPr="00E217D5">
        <w:rPr>
          <w:color w:val="auto"/>
        </w:rPr>
        <w:t xml:space="preserve">; Погорелец; </w:t>
      </w:r>
      <w:proofErr w:type="spellStart"/>
      <w:r w:rsidRPr="00E217D5">
        <w:rPr>
          <w:color w:val="auto"/>
        </w:rPr>
        <w:t>Удино</w:t>
      </w:r>
      <w:proofErr w:type="spellEnd"/>
      <w:r w:rsidRPr="00E217D5">
        <w:rPr>
          <w:color w:val="auto"/>
        </w:rPr>
        <w:t xml:space="preserve">. </w:t>
      </w:r>
    </w:p>
    <w:p w14:paraId="5D634524" w14:textId="77777777" w:rsidR="00EC7BDE" w:rsidRPr="00E217D5" w:rsidRDefault="00EC7BDE">
      <w:pPr>
        <w:ind w:firstLine="567"/>
        <w:jc w:val="both"/>
        <w:rPr>
          <w:color w:val="auto"/>
        </w:rPr>
      </w:pPr>
    </w:p>
    <w:p w14:paraId="44605CCE" w14:textId="77777777" w:rsidR="00EC7BDE" w:rsidRPr="00E217D5" w:rsidRDefault="00BB1B8A">
      <w:pPr>
        <w:pStyle w:val="a7"/>
        <w:keepNext/>
        <w:numPr>
          <w:ilvl w:val="0"/>
          <w:numId w:val="1"/>
        </w:numPr>
        <w:jc w:val="center"/>
        <w:outlineLvl w:val="3"/>
        <w:rPr>
          <w:color w:val="auto"/>
        </w:rPr>
      </w:pPr>
      <w:r w:rsidRPr="00E217D5">
        <w:rPr>
          <w:color w:val="auto"/>
        </w:rPr>
        <w:t>Избирательный участок № 1067</w:t>
      </w:r>
    </w:p>
    <w:p w14:paraId="3FD525CD" w14:textId="348537A0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>Место нахождения участковой избирательной комиссии и помещения для голосования:</w:t>
      </w:r>
      <w:r w:rsidRPr="00E217D5">
        <w:rPr>
          <w:color w:val="auto"/>
        </w:rPr>
        <w:br/>
        <w:t xml:space="preserve"> г. Удомля, ул. </w:t>
      </w:r>
      <w:proofErr w:type="spellStart"/>
      <w:r w:rsidRPr="00E217D5">
        <w:rPr>
          <w:color w:val="auto"/>
        </w:rPr>
        <w:t>Вышневолоцкое</w:t>
      </w:r>
      <w:proofErr w:type="spellEnd"/>
      <w:r w:rsidRPr="00E217D5">
        <w:rPr>
          <w:color w:val="auto"/>
        </w:rPr>
        <w:t xml:space="preserve"> шоссе, д. 1, административное здание МУП </w:t>
      </w:r>
      <w:r w:rsidR="00E217D5">
        <w:rPr>
          <w:color w:val="auto"/>
        </w:rPr>
        <w:t>«</w:t>
      </w:r>
      <w:r w:rsidRPr="00E217D5">
        <w:rPr>
          <w:color w:val="auto"/>
        </w:rPr>
        <w:t>Удомельские коммунальные системы</w:t>
      </w:r>
      <w:r w:rsidR="00E217D5">
        <w:rPr>
          <w:color w:val="auto"/>
        </w:rPr>
        <w:t>»</w:t>
      </w:r>
      <w:r w:rsidR="00050511">
        <w:rPr>
          <w:color w:val="auto"/>
        </w:rPr>
        <w:t>, телефон 5-69-23</w:t>
      </w:r>
      <w:bookmarkStart w:id="1" w:name="_GoBack"/>
      <w:bookmarkEnd w:id="1"/>
      <w:r w:rsidRPr="00E217D5">
        <w:rPr>
          <w:color w:val="auto"/>
        </w:rPr>
        <w:t>.</w:t>
      </w:r>
    </w:p>
    <w:p w14:paraId="6F17F094" w14:textId="4EEA01CD" w:rsidR="00EC7BDE" w:rsidRPr="00E217D5" w:rsidRDefault="00BB1B8A">
      <w:pPr>
        <w:ind w:firstLine="567"/>
        <w:jc w:val="both"/>
        <w:rPr>
          <w:color w:val="auto"/>
        </w:rPr>
      </w:pPr>
      <w:r w:rsidRPr="00E217D5">
        <w:rPr>
          <w:color w:val="auto"/>
        </w:rPr>
        <w:t xml:space="preserve">Границы: деревни: </w:t>
      </w:r>
      <w:proofErr w:type="spellStart"/>
      <w:r w:rsidRPr="00E217D5">
        <w:rPr>
          <w:color w:val="auto"/>
        </w:rPr>
        <w:t>Александрово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Бочурино</w:t>
      </w:r>
      <w:proofErr w:type="spellEnd"/>
      <w:r w:rsidRPr="00E217D5">
        <w:rPr>
          <w:color w:val="auto"/>
        </w:rPr>
        <w:t xml:space="preserve">; Городки; </w:t>
      </w:r>
      <w:proofErr w:type="gramStart"/>
      <w:r w:rsidRPr="00E217D5">
        <w:rPr>
          <w:color w:val="auto"/>
        </w:rPr>
        <w:t>Дубище</w:t>
      </w:r>
      <w:proofErr w:type="gramEnd"/>
      <w:r w:rsidRPr="00E217D5">
        <w:rPr>
          <w:color w:val="auto"/>
        </w:rPr>
        <w:t xml:space="preserve">; Загорье; </w:t>
      </w:r>
      <w:proofErr w:type="spellStart"/>
      <w:r w:rsidRPr="00E217D5">
        <w:rPr>
          <w:color w:val="auto"/>
        </w:rPr>
        <w:t>Иевково</w:t>
      </w:r>
      <w:proofErr w:type="spellEnd"/>
      <w:r w:rsidRPr="00E217D5">
        <w:rPr>
          <w:color w:val="auto"/>
        </w:rPr>
        <w:t xml:space="preserve">; </w:t>
      </w:r>
      <w:proofErr w:type="spellStart"/>
      <w:r w:rsidRPr="00E217D5">
        <w:rPr>
          <w:color w:val="auto"/>
        </w:rPr>
        <w:t>Лайково</w:t>
      </w:r>
      <w:proofErr w:type="spellEnd"/>
      <w:r w:rsidRPr="00E217D5">
        <w:rPr>
          <w:color w:val="auto"/>
        </w:rPr>
        <w:t xml:space="preserve">-Попово; </w:t>
      </w:r>
      <w:proofErr w:type="spellStart"/>
      <w:r w:rsidRPr="00E217D5">
        <w:rPr>
          <w:color w:val="auto"/>
        </w:rPr>
        <w:t>Лайково-Храповицкое</w:t>
      </w:r>
      <w:proofErr w:type="spellEnd"/>
      <w:r w:rsidRPr="00E217D5">
        <w:rPr>
          <w:color w:val="auto"/>
        </w:rPr>
        <w:t xml:space="preserve">; Липка; Ясная Поляна; ДНТ «Колос»; ДНТ «Элегия»; территория </w:t>
      </w:r>
      <w:proofErr w:type="spellStart"/>
      <w:r w:rsidRPr="00E217D5">
        <w:rPr>
          <w:color w:val="auto"/>
        </w:rPr>
        <w:t>Бочурино</w:t>
      </w:r>
      <w:proofErr w:type="spellEnd"/>
      <w:r w:rsidRPr="00E217D5">
        <w:rPr>
          <w:color w:val="auto"/>
        </w:rPr>
        <w:t>; территория СНТ Калина; территория СОТ Восход; территория Ясная Поляна</w:t>
      </w:r>
      <w:r w:rsidR="00E217D5">
        <w:rPr>
          <w:color w:val="auto"/>
        </w:rPr>
        <w:t>.</w:t>
      </w:r>
      <w:r w:rsidRPr="00E217D5">
        <w:rPr>
          <w:color w:val="auto"/>
        </w:rPr>
        <w:t>»</w:t>
      </w:r>
    </w:p>
    <w:p w14:paraId="04754612" w14:textId="77777777" w:rsidR="00EC7BDE" w:rsidRPr="00E217D5" w:rsidRDefault="00EC7BDE">
      <w:pPr>
        <w:rPr>
          <w:color w:val="auto"/>
        </w:rPr>
      </w:pPr>
    </w:p>
    <w:sectPr w:rsidR="00EC7BDE" w:rsidRPr="00E217D5">
      <w:footerReference w:type="default" r:id="rId8"/>
      <w:pgSz w:w="11906" w:h="16838"/>
      <w:pgMar w:top="1135" w:right="566" w:bottom="9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56BF4" w14:textId="77777777" w:rsidR="00C864B9" w:rsidRDefault="00C864B9">
      <w:r>
        <w:separator/>
      </w:r>
    </w:p>
  </w:endnote>
  <w:endnote w:type="continuationSeparator" w:id="0">
    <w:p w14:paraId="3131F7FF" w14:textId="77777777" w:rsidR="00C864B9" w:rsidRDefault="00C8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5498" w14:textId="31CCBC3E" w:rsidR="00EC7BDE" w:rsidRDefault="00BB1B8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50511">
      <w:rPr>
        <w:noProof/>
      </w:rPr>
      <w:t>5</w:t>
    </w:r>
    <w:r>
      <w:fldChar w:fldCharType="end"/>
    </w:r>
  </w:p>
  <w:p w14:paraId="72E33BFC" w14:textId="77777777" w:rsidR="00EC7BDE" w:rsidRDefault="00EC7BDE">
    <w:pPr>
      <w:pStyle w:val="a5"/>
      <w:jc w:val="right"/>
    </w:pPr>
  </w:p>
  <w:p w14:paraId="12811A8D" w14:textId="77777777" w:rsidR="00EC7BDE" w:rsidRDefault="00EC7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3972" w14:textId="77777777" w:rsidR="00C864B9" w:rsidRDefault="00C864B9">
      <w:r>
        <w:separator/>
      </w:r>
    </w:p>
  </w:footnote>
  <w:footnote w:type="continuationSeparator" w:id="0">
    <w:p w14:paraId="72E06CE9" w14:textId="77777777" w:rsidR="00C864B9" w:rsidRDefault="00C8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1FC"/>
    <w:multiLevelType w:val="multilevel"/>
    <w:tmpl w:val="A4886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DE"/>
    <w:rsid w:val="00050511"/>
    <w:rsid w:val="00177E4F"/>
    <w:rsid w:val="001A0BA2"/>
    <w:rsid w:val="00304590"/>
    <w:rsid w:val="003112F8"/>
    <w:rsid w:val="005B5574"/>
    <w:rsid w:val="0073573B"/>
    <w:rsid w:val="00896A72"/>
    <w:rsid w:val="008C79A8"/>
    <w:rsid w:val="00BB1B8A"/>
    <w:rsid w:val="00C16825"/>
    <w:rsid w:val="00C227F6"/>
    <w:rsid w:val="00C336CB"/>
    <w:rsid w:val="00C4049B"/>
    <w:rsid w:val="00C864B9"/>
    <w:rsid w:val="00CC0DDF"/>
    <w:rsid w:val="00D45CA9"/>
    <w:rsid w:val="00DD30D9"/>
    <w:rsid w:val="00E217D5"/>
    <w:rsid w:val="00EC7BDE"/>
    <w:rsid w:val="00F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67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23">
    <w:name w:val="Body Text Indent 2"/>
    <w:basedOn w:val="a"/>
    <w:link w:val="24"/>
    <w:pPr>
      <w:ind w:firstLine="851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sz w:val="24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бычный1"/>
    <w:link w:val="17"/>
    <w:pPr>
      <w:widowControl w:val="0"/>
    </w:pPr>
    <w:rPr>
      <w:rFonts w:ascii="Times New Roman" w:hAnsi="Times New Roman"/>
    </w:rPr>
  </w:style>
  <w:style w:type="character" w:customStyle="1" w:styleId="17">
    <w:name w:val="Обычный1"/>
    <w:link w:val="16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40">
    <w:name w:val="Загл.14"/>
    <w:basedOn w:val="a"/>
    <w:link w:val="141"/>
    <w:pPr>
      <w:jc w:val="center"/>
    </w:pPr>
    <w:rPr>
      <w:rFonts w:ascii="Times New Roman CYR" w:hAnsi="Times New Roman CYR"/>
      <w:b/>
      <w:sz w:val="28"/>
    </w:rPr>
  </w:style>
  <w:style w:type="character" w:customStyle="1" w:styleId="141">
    <w:name w:val="Загл.14"/>
    <w:basedOn w:val="1"/>
    <w:link w:val="140"/>
    <w:rPr>
      <w:rFonts w:ascii="Times New Roman CYR" w:hAnsi="Times New Roman CYR"/>
      <w:b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2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67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23">
    <w:name w:val="Body Text Indent 2"/>
    <w:basedOn w:val="a"/>
    <w:link w:val="24"/>
    <w:pPr>
      <w:ind w:firstLine="851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sz w:val="24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бычный1"/>
    <w:link w:val="17"/>
    <w:pPr>
      <w:widowControl w:val="0"/>
    </w:pPr>
    <w:rPr>
      <w:rFonts w:ascii="Times New Roman" w:hAnsi="Times New Roman"/>
    </w:rPr>
  </w:style>
  <w:style w:type="character" w:customStyle="1" w:styleId="17">
    <w:name w:val="Обычный1"/>
    <w:link w:val="16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40">
    <w:name w:val="Загл.14"/>
    <w:basedOn w:val="a"/>
    <w:link w:val="141"/>
    <w:pPr>
      <w:jc w:val="center"/>
    </w:pPr>
    <w:rPr>
      <w:rFonts w:ascii="Times New Roman CYR" w:hAnsi="Times New Roman CYR"/>
      <w:b/>
      <w:sz w:val="28"/>
    </w:rPr>
  </w:style>
  <w:style w:type="character" w:customStyle="1" w:styleId="141">
    <w:name w:val="Загл.14"/>
    <w:basedOn w:val="1"/>
    <w:link w:val="140"/>
    <w:rPr>
      <w:rFonts w:ascii="Times New Roman CYR" w:hAnsi="Times New Roman CYR"/>
      <w:b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2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Наталья Александровна</dc:creator>
  <cp:lastModifiedBy>ТИК</cp:lastModifiedBy>
  <cp:revision>8</cp:revision>
  <cp:lastPrinted>2024-02-12T10:58:00Z</cp:lastPrinted>
  <dcterms:created xsi:type="dcterms:W3CDTF">2024-02-12T10:59:00Z</dcterms:created>
  <dcterms:modified xsi:type="dcterms:W3CDTF">2024-02-14T11:58:00Z</dcterms:modified>
</cp:coreProperties>
</file>